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2289D" w14:textId="77777777" w:rsidR="00FF5A9D" w:rsidRPr="00F6057D" w:rsidRDefault="00FF5A9D" w:rsidP="00FF5A9D">
      <w:pPr>
        <w:ind w:left="1304" w:firstLine="0"/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>ÅLANDS SÖDRA SKÄRGÅRDSFÖRSAMLING</w:t>
      </w:r>
    </w:p>
    <w:p w14:paraId="78FCE580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18FD50DF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 xml:space="preserve">  KYRKOFULLMÄKTIGE</w:t>
      </w:r>
    </w:p>
    <w:p w14:paraId="491427BE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25458EB9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78811BDB" w14:textId="761D2E78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NR </w:t>
      </w:r>
      <w:r>
        <w:rPr>
          <w:rFonts w:asciiTheme="minorHAnsi" w:hAnsiTheme="minorHAnsi" w:cstheme="minorHAnsi"/>
          <w:b/>
          <w:sz w:val="52"/>
          <w:szCs w:val="52"/>
        </w:rPr>
        <w:t>1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 / 202</w:t>
      </w:r>
      <w:r>
        <w:rPr>
          <w:rFonts w:asciiTheme="minorHAnsi" w:hAnsiTheme="minorHAnsi" w:cstheme="minorHAnsi"/>
          <w:b/>
          <w:sz w:val="52"/>
          <w:szCs w:val="52"/>
        </w:rPr>
        <w:t>4</w:t>
      </w:r>
    </w:p>
    <w:p w14:paraId="0C1699CC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5A16D6B0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393704E4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0EC36856" w14:textId="48DCF5C3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  <w:r w:rsidRPr="00F6057D">
        <w:rPr>
          <w:rFonts w:asciiTheme="minorHAnsi" w:hAnsiTheme="minorHAnsi" w:cstheme="minorHAnsi"/>
          <w:b/>
          <w:sz w:val="52"/>
          <w:szCs w:val="52"/>
        </w:rPr>
        <w:tab/>
        <w:t xml:space="preserve">§ § </w:t>
      </w:r>
      <w:proofErr w:type="gramStart"/>
      <w:r>
        <w:rPr>
          <w:rFonts w:asciiTheme="minorHAnsi" w:hAnsiTheme="minorHAnsi" w:cstheme="minorHAnsi"/>
          <w:b/>
          <w:sz w:val="52"/>
          <w:szCs w:val="52"/>
        </w:rPr>
        <w:t>1</w:t>
      </w:r>
      <w:r w:rsidRPr="00F6057D">
        <w:rPr>
          <w:rFonts w:asciiTheme="minorHAnsi" w:hAnsiTheme="minorHAnsi" w:cstheme="minorHAnsi"/>
          <w:b/>
          <w:sz w:val="52"/>
          <w:szCs w:val="52"/>
        </w:rPr>
        <w:t xml:space="preserve">- </w:t>
      </w:r>
      <w:r>
        <w:rPr>
          <w:rFonts w:asciiTheme="minorHAnsi" w:hAnsiTheme="minorHAnsi" w:cstheme="minorHAnsi"/>
          <w:b/>
          <w:sz w:val="52"/>
          <w:szCs w:val="52"/>
        </w:rPr>
        <w:t>1</w:t>
      </w:r>
      <w:r w:rsidR="00762034">
        <w:rPr>
          <w:rFonts w:asciiTheme="minorHAnsi" w:hAnsiTheme="minorHAnsi" w:cstheme="minorHAnsi"/>
          <w:b/>
          <w:sz w:val="52"/>
          <w:szCs w:val="52"/>
        </w:rPr>
        <w:t>6</w:t>
      </w:r>
      <w:proofErr w:type="gramEnd"/>
    </w:p>
    <w:p w14:paraId="798665FC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34035DF9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0038E2D1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216218BC" w14:textId="77777777" w:rsidR="00FF5A9D" w:rsidRPr="00F6057D" w:rsidRDefault="00FF5A9D" w:rsidP="00FF5A9D">
      <w:pPr>
        <w:rPr>
          <w:rFonts w:asciiTheme="minorHAnsi" w:hAnsiTheme="minorHAnsi" w:cstheme="minorHAnsi"/>
          <w:b/>
          <w:sz w:val="52"/>
          <w:szCs w:val="52"/>
        </w:rPr>
      </w:pPr>
    </w:p>
    <w:p w14:paraId="382555BC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B56EDF5" w14:textId="05E6C5DD" w:rsidR="00FF5A9D" w:rsidRPr="00F6057D" w:rsidRDefault="00FF5A9D" w:rsidP="00FF5A9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20F38F9F" w14:textId="57BE1FCC" w:rsidR="00FF5A9D" w:rsidRPr="00F6057D" w:rsidRDefault="00FF5A9D" w:rsidP="00FF5A9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762034">
        <w:rPr>
          <w:rFonts w:asciiTheme="minorHAnsi" w:hAnsiTheme="minorHAnsi" w:cstheme="minorHAnsi"/>
          <w:b/>
          <w:sz w:val="24"/>
          <w:szCs w:val="24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2</w:t>
      </w:r>
    </w:p>
    <w:p w14:paraId="3AD98268" w14:textId="296AB580" w:rsidR="00FF5A9D" w:rsidRDefault="00FF5A9D" w:rsidP="00FF5A9D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>Sammanträdestid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Möte</w:t>
      </w:r>
      <w:r>
        <w:rPr>
          <w:rFonts w:asciiTheme="minorHAnsi" w:hAnsiTheme="minorHAnsi" w:cstheme="minorHAnsi"/>
        </w:rPr>
        <w:t xml:space="preserve"> 3</w:t>
      </w:r>
      <w:r w:rsidRPr="00F605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7</w:t>
      </w:r>
      <w:r w:rsidRPr="00F6057D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6057D">
        <w:rPr>
          <w:rFonts w:asciiTheme="minorHAnsi" w:hAnsiTheme="minorHAnsi" w:cstheme="minorHAnsi"/>
        </w:rPr>
        <w:t xml:space="preserve"> kl. 09.</w:t>
      </w:r>
      <w:r>
        <w:rPr>
          <w:rFonts w:asciiTheme="minorHAnsi" w:hAnsiTheme="minorHAnsi" w:cstheme="minorHAnsi"/>
        </w:rPr>
        <w:t>00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1</w:t>
      </w:r>
      <w:r w:rsidR="00762034">
        <w:rPr>
          <w:rFonts w:asciiTheme="minorHAnsi" w:hAnsiTheme="minorHAnsi" w:cstheme="minorHAnsi"/>
        </w:rPr>
        <w:t>1.30</w:t>
      </w:r>
    </w:p>
    <w:p w14:paraId="456C99BC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</w:rPr>
      </w:pPr>
    </w:p>
    <w:p w14:paraId="7252A5D9" w14:textId="77777777" w:rsidR="00FF5A9D" w:rsidRPr="00F6057D" w:rsidRDefault="00FF5A9D" w:rsidP="00FF5A9D">
      <w:pPr>
        <w:ind w:left="2608" w:hanging="2608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b/>
        </w:rPr>
        <w:t xml:space="preserve">Sammanträdesplats: </w:t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>Föglö församlingssal</w:t>
      </w:r>
    </w:p>
    <w:p w14:paraId="67B16CE4" w14:textId="77777777" w:rsidR="00FF5A9D" w:rsidRPr="00F6057D" w:rsidRDefault="00FF5A9D" w:rsidP="00FF5A9D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Beslutande: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0"/>
        <w:gridCol w:w="4349"/>
      </w:tblGrid>
      <w:tr w:rsidR="00FF5A9D" w:rsidRPr="00F6057D" w14:paraId="06BF121A" w14:textId="77777777" w:rsidTr="008A071F">
        <w:trPr>
          <w:trHeight w:val="2546"/>
        </w:trPr>
        <w:tc>
          <w:tcPr>
            <w:tcW w:w="4350" w:type="dxa"/>
            <w:shd w:val="clear" w:color="auto" w:fill="auto"/>
          </w:tcPr>
          <w:p w14:paraId="1CAB58CC" w14:textId="77777777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Ordinarie</w:t>
            </w:r>
            <w:bookmarkStart w:id="0" w:name="Kryssruta9"/>
            <w:bookmarkStart w:id="1" w:name="Kryssruta20"/>
          </w:p>
          <w:bookmarkEnd w:id="0"/>
          <w:p w14:paraId="747A4826" w14:textId="77777777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Alfons Boström, ordförande</w:t>
            </w:r>
          </w:p>
          <w:bookmarkEnd w:id="1"/>
          <w:p w14:paraId="122EC2EF" w14:textId="32312286" w:rsidR="00FF5A9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Bengt Mattsson, viceordförande</w:t>
            </w:r>
          </w:p>
          <w:bookmarkStart w:id="2" w:name="Kryssruta14"/>
          <w:p w14:paraId="16599FF7" w14:textId="395BE5BE" w:rsidR="00FF5A9D" w:rsidRPr="00F6057D" w:rsidRDefault="00FF5A9D" w:rsidP="00FF5A9D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F6057D">
              <w:rPr>
                <w:rFonts w:asciiTheme="minorHAnsi" w:hAnsiTheme="minorHAnsi" w:cstheme="minorHAnsi"/>
              </w:rPr>
              <w:t xml:space="preserve"> Märtha </w:t>
            </w:r>
            <w:r>
              <w:rPr>
                <w:rFonts w:asciiTheme="minorHAnsi" w:hAnsiTheme="minorHAnsi" w:cstheme="minorHAnsi"/>
              </w:rPr>
              <w:t>Danielsson</w:t>
            </w:r>
          </w:p>
          <w:p w14:paraId="26F8F84F" w14:textId="1BA6B10C" w:rsidR="00FF5A9D" w:rsidRPr="00F6057D" w:rsidRDefault="00762034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FF5A9D" w:rsidRPr="00F6057D">
              <w:rPr>
                <w:rFonts w:asciiTheme="minorHAnsi" w:hAnsiTheme="minorHAnsi" w:cstheme="minorHAnsi"/>
              </w:rPr>
              <w:t xml:space="preserve"> </w:t>
            </w:r>
            <w:r w:rsidR="00FF5A9D">
              <w:rPr>
                <w:rFonts w:asciiTheme="minorHAnsi" w:hAnsiTheme="minorHAnsi" w:cstheme="minorHAnsi"/>
              </w:rPr>
              <w:t>Nils Eriksson</w:t>
            </w:r>
          </w:p>
          <w:p w14:paraId="385AABFE" w14:textId="77777777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  <w:lang w:val="sv-FI"/>
              </w:rPr>
              <w:t xml:space="preserve"> </w:t>
            </w:r>
            <w:r>
              <w:rPr>
                <w:rFonts w:asciiTheme="minorHAnsi" w:hAnsiTheme="minorHAnsi" w:cstheme="minorHAnsi"/>
                <w:lang w:val="sv-FI"/>
              </w:rPr>
              <w:t>Maj-Britt Engström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0984F915" w14:textId="77777777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Kryssruta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ruta7"/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Monica </w:t>
            </w:r>
            <w:proofErr w:type="spellStart"/>
            <w:r>
              <w:rPr>
                <w:rFonts w:asciiTheme="minorHAnsi" w:hAnsiTheme="minorHAnsi" w:cstheme="minorHAnsi"/>
              </w:rPr>
              <w:t>Heidemann</w:t>
            </w:r>
            <w:proofErr w:type="spellEnd"/>
          </w:p>
          <w:p w14:paraId="4D544AE2" w14:textId="757835C6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Harry Holmström</w:t>
            </w:r>
          </w:p>
          <w:p w14:paraId="35C9990B" w14:textId="77777777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057D"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 w:rsidRPr="00F6057D"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Hans-Kristian </w:t>
            </w:r>
            <w:proofErr w:type="spellStart"/>
            <w:r>
              <w:rPr>
                <w:rFonts w:asciiTheme="minorHAnsi" w:hAnsiTheme="minorHAnsi" w:cstheme="minorHAnsi"/>
              </w:rPr>
              <w:t>Skaag</w:t>
            </w:r>
            <w:proofErr w:type="spellEnd"/>
          </w:p>
          <w:p w14:paraId="120105C7" w14:textId="00376CD3" w:rsidR="00FF5A9D" w:rsidRPr="00F6057D" w:rsidRDefault="00FF5A9D" w:rsidP="008A071F">
            <w:pPr>
              <w:spacing w:after="0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F6057D">
              <w:rPr>
                <w:rFonts w:asciiTheme="minorHAnsi" w:hAnsiTheme="minorHAnsi" w:cstheme="minorHAnsi"/>
              </w:rPr>
              <w:t xml:space="preserve"> 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strid</w:t>
            </w:r>
            <w:r w:rsidRPr="00F605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Sundblom</w:t>
            </w:r>
          </w:p>
        </w:tc>
        <w:tc>
          <w:tcPr>
            <w:tcW w:w="4349" w:type="dxa"/>
            <w:shd w:val="clear" w:color="auto" w:fill="auto"/>
          </w:tcPr>
          <w:p w14:paraId="4C476168" w14:textId="77777777" w:rsidR="00FF5A9D" w:rsidRPr="00F6057D" w:rsidRDefault="00FF5A9D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6057D">
              <w:rPr>
                <w:rFonts w:asciiTheme="minorHAnsi" w:hAnsiTheme="minorHAnsi" w:cstheme="minorHAnsi"/>
              </w:rPr>
              <w:t>Löpande ersättare:</w:t>
            </w:r>
            <w:r w:rsidRPr="00F6057D">
              <w:rPr>
                <w:rFonts w:asciiTheme="minorHAnsi" w:hAnsiTheme="minorHAnsi" w:cstheme="minorHAnsi"/>
              </w:rPr>
              <w:tab/>
            </w:r>
          </w:p>
          <w:p w14:paraId="6970C2DF" w14:textId="77777777" w:rsidR="00FF5A9D" w:rsidRPr="00F6057D" w:rsidRDefault="00FF5A9D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ryssruta25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FE1BE2">
              <w:rPr>
                <w:rFonts w:asciiTheme="minorHAnsi" w:hAnsiTheme="minorHAnsi" w:cstheme="minorHAnsi"/>
              </w:rPr>
            </w:r>
            <w:r w:rsidR="00FE1BE2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F6057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Rene Sköld</w:t>
            </w:r>
          </w:p>
          <w:p w14:paraId="25F0DB07" w14:textId="6BAAAADC" w:rsidR="00FF5A9D" w:rsidRDefault="00762034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FF5A9D" w:rsidRPr="00F6057D">
              <w:rPr>
                <w:rFonts w:asciiTheme="minorHAnsi" w:hAnsiTheme="minorHAnsi" w:cstheme="minorHAnsi"/>
              </w:rPr>
              <w:t xml:space="preserve">  </w:t>
            </w:r>
            <w:r w:rsidR="00FF5A9D">
              <w:rPr>
                <w:rFonts w:asciiTheme="minorHAnsi" w:hAnsiTheme="minorHAnsi" w:cstheme="minorHAnsi"/>
              </w:rPr>
              <w:t>Max Sundberg</w:t>
            </w:r>
          </w:p>
          <w:p w14:paraId="5675DE10" w14:textId="77777777" w:rsidR="00FF5A9D" w:rsidRPr="00F6057D" w:rsidRDefault="00FF5A9D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240F523E" w14:textId="77777777" w:rsidR="00FF5A9D" w:rsidRPr="00F6057D" w:rsidRDefault="00FF5A9D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AD2DEED" w14:textId="77777777" w:rsidR="00FF5A9D" w:rsidRPr="00F6057D" w:rsidRDefault="00FF5A9D" w:rsidP="008A071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26276A" w14:textId="7238061E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FE1BE2">
        <w:rPr>
          <w:rFonts w:asciiTheme="minorHAnsi" w:hAnsiTheme="minorHAnsi" w:cstheme="minorHAnsi"/>
        </w:rPr>
      </w:r>
      <w:r w:rsidR="00FE1BE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Ethel Sundblom</w:t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F6057D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</w:t>
      </w:r>
      <w:bookmarkStart w:id="5" w:name="Kryssruta15"/>
    </w:p>
    <w:p w14:paraId="31C301A6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6057D">
        <w:rPr>
          <w:rFonts w:asciiTheme="minorHAnsi" w:hAnsiTheme="minorHAnsi" w:cstheme="minorHAnsi"/>
        </w:rPr>
        <w:t xml:space="preserve">  </w:t>
      </w:r>
      <w:bookmarkEnd w:id="5"/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FE1BE2">
        <w:rPr>
          <w:rFonts w:asciiTheme="minorHAnsi" w:hAnsiTheme="minorHAnsi" w:cstheme="minorHAnsi"/>
        </w:rPr>
      </w:r>
      <w:r w:rsidR="00FE1BE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Stig Sundblom</w:t>
      </w:r>
    </w:p>
    <w:p w14:paraId="57A0D61E" w14:textId="77777777" w:rsidR="00FF5A9D" w:rsidRPr="00F6057D" w:rsidRDefault="00FF5A9D" w:rsidP="00FF5A9D">
      <w:pPr>
        <w:spacing w:after="0"/>
        <w:jc w:val="both"/>
        <w:rPr>
          <w:rFonts w:asciiTheme="minorHAnsi" w:hAnsiTheme="minorHAnsi" w:cstheme="minorHAnsi"/>
          <w:lang w:val="sv-FI"/>
        </w:rPr>
      </w:pPr>
    </w:p>
    <w:p w14:paraId="5043134A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Övriga närvarande</w:t>
      </w:r>
    </w:p>
    <w:p w14:paraId="3847E848" w14:textId="57C3B3CF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FE1BE2">
        <w:rPr>
          <w:rFonts w:asciiTheme="minorHAnsi" w:hAnsiTheme="minorHAnsi" w:cstheme="minorHAnsi"/>
        </w:rPr>
      </w:r>
      <w:r w:rsidR="00FE1BE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Peter Karlsson, kyrkoherde</w:t>
      </w:r>
      <w:r w:rsidRPr="00F6057D">
        <w:rPr>
          <w:rFonts w:asciiTheme="minorHAnsi" w:hAnsiTheme="minorHAnsi" w:cstheme="minorHAnsi"/>
        </w:rPr>
        <w:t xml:space="preserve">    </w:t>
      </w:r>
    </w:p>
    <w:p w14:paraId="39A6E94C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  </w:t>
      </w:r>
      <w:r w:rsidRPr="00F6057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6057D">
        <w:rPr>
          <w:rFonts w:asciiTheme="minorHAnsi" w:hAnsiTheme="minorHAnsi" w:cstheme="minorHAnsi"/>
        </w:rPr>
        <w:instrText xml:space="preserve"> FORMCHECKBOX </w:instrText>
      </w:r>
      <w:r w:rsidR="00FE1BE2">
        <w:rPr>
          <w:rFonts w:asciiTheme="minorHAnsi" w:hAnsiTheme="minorHAnsi" w:cstheme="minorHAnsi"/>
        </w:rPr>
      </w:r>
      <w:r w:rsidR="00FE1BE2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</w:rPr>
        <w:fldChar w:fldCharType="end"/>
      </w:r>
      <w:r w:rsidRPr="00F6057D">
        <w:rPr>
          <w:rFonts w:asciiTheme="minorHAnsi" w:hAnsiTheme="minorHAnsi" w:cstheme="minorHAnsi"/>
        </w:rPr>
        <w:t xml:space="preserve">  Anita Hildén, ekonom och sekreterare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5350EBF7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  <w:t xml:space="preserve"> </w:t>
      </w:r>
    </w:p>
    <w:p w14:paraId="62793706" w14:textId="77777777" w:rsidR="00FF5A9D" w:rsidRPr="00F6057D" w:rsidRDefault="00FF5A9D" w:rsidP="00FF5A9D">
      <w:pPr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8302C" wp14:editId="577CEE43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952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8C96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5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H+bR1jXAAAABAEAAA8AAABk&#10;cnMvZG93bnJldi54bWxMj0FPwzAMhe9I/IfISNxYsh02KE2naRtwZiAkbm5j2rLGqZqsK/8ewwVO&#10;9tOznr+XryffqZGG2Aa2MJ8ZUMRVcC3XFl5fHm5uQcWE7LALTBa+KMK6uLzIMXPhzM80HlKtJIRj&#10;hhaalPpM61g15DHOQk8s3kcYPCaRQ63dgGcJ951eGLPUHluWDw32tG2oOh5O3sL4Vu0+d/uno+Ft&#10;WJWPtHzvCa29vpo296ASTenvGH7wBR0KYSrDiV1UnQUpkiysZIh5Z4ws5a/WRa7/wxff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H+bR1jXAAAABAEAAA8AAAAAAAAAAAAAAAAAHAQA&#10;AGRycy9kb3ducmV2LnhtbFBLBQYAAAAABAAEAPMAAAAgBQAAAAA=&#10;">
                <v:stroke dashstyle="1 1" endcap="round"/>
              </v:line>
            </w:pict>
          </mc:Fallback>
        </mc:AlternateConten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fldChar w:fldCharType="begin">
          <w:ffData>
            <w:name w:val="Textruta3"/>
            <w:enabled/>
            <w:calcOnExit w:val="0"/>
            <w:textInput/>
          </w:ffData>
        </w:fldChar>
      </w:r>
      <w:bookmarkStart w:id="6" w:name="Textruta3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6"/>
      <w:r w:rsidRPr="00F6057D">
        <w:rPr>
          <w:rFonts w:asciiTheme="minorHAnsi" w:hAnsiTheme="minorHAnsi" w:cstheme="minorHAnsi"/>
        </w:rPr>
        <w:fldChar w:fldCharType="begin">
          <w:ffData>
            <w:name w:val="Textruta4"/>
            <w:enabled/>
            <w:calcOnExit w:val="0"/>
            <w:textInput/>
          </w:ffData>
        </w:fldChar>
      </w:r>
      <w:bookmarkStart w:id="7" w:name="Textruta4"/>
      <w:r w:rsidRPr="00F6057D">
        <w:rPr>
          <w:rFonts w:asciiTheme="minorHAnsi" w:hAnsiTheme="minorHAnsi" w:cstheme="minorHAnsi"/>
        </w:rPr>
        <w:instrText xml:space="preserve"> FORMTEXT </w:instrText>
      </w:r>
      <w:r w:rsidRPr="00F6057D">
        <w:rPr>
          <w:rFonts w:asciiTheme="minorHAnsi" w:hAnsiTheme="minorHAnsi" w:cstheme="minorHAnsi"/>
        </w:rPr>
      </w:r>
      <w:r w:rsidRPr="00F6057D">
        <w:rPr>
          <w:rFonts w:asciiTheme="minorHAnsi" w:hAnsiTheme="minorHAnsi" w:cstheme="minorHAnsi"/>
        </w:rPr>
        <w:fldChar w:fldCharType="separate"/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  <w:noProof/>
        </w:rPr>
        <w:t> </w:t>
      </w:r>
      <w:r w:rsidRPr="00F6057D">
        <w:rPr>
          <w:rFonts w:asciiTheme="minorHAnsi" w:hAnsiTheme="minorHAnsi" w:cstheme="minorHAnsi"/>
        </w:rPr>
        <w:fldChar w:fldCharType="end"/>
      </w:r>
      <w:bookmarkEnd w:id="7"/>
    </w:p>
    <w:p w14:paraId="5F40C848" w14:textId="77777777" w:rsidR="00FF5A9D" w:rsidRPr="00F6057D" w:rsidRDefault="00FF5A9D" w:rsidP="00FF5A9D">
      <w:pPr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Underskrifter:</w:t>
      </w:r>
    </w:p>
    <w:p w14:paraId="53504999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 xml:space="preserve">_______________ 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</w:t>
      </w:r>
    </w:p>
    <w:p w14:paraId="4A244B72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</w:rPr>
        <w:t>Alfons Boström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Anita Hildén</w:t>
      </w:r>
    </w:p>
    <w:p w14:paraId="6D6F3E96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Ordförande för mötet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>Protokollförare</w:t>
      </w:r>
      <w:r w:rsidRPr="00F6057D">
        <w:rPr>
          <w:rFonts w:asciiTheme="minorHAnsi" w:hAnsiTheme="minorHAnsi" w:cstheme="minorHAnsi"/>
        </w:rPr>
        <w:tab/>
        <w:t xml:space="preserve"> </w:t>
      </w:r>
    </w:p>
    <w:p w14:paraId="5FC0E917" w14:textId="77777777" w:rsidR="00FF5A9D" w:rsidRPr="00F6057D" w:rsidRDefault="00FF5A9D" w:rsidP="00FF5A9D">
      <w:pPr>
        <w:spacing w:after="0"/>
        <w:jc w:val="both"/>
        <w:rPr>
          <w:rFonts w:asciiTheme="minorHAnsi" w:hAnsiTheme="minorHAnsi" w:cstheme="minorHAnsi"/>
        </w:rPr>
      </w:pPr>
    </w:p>
    <w:p w14:paraId="06BB0714" w14:textId="714DD81E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Justering, Föglö den   __. ___    .202</w:t>
      </w:r>
      <w:r>
        <w:rPr>
          <w:rFonts w:asciiTheme="minorHAnsi" w:hAnsiTheme="minorHAnsi" w:cstheme="minorHAnsi"/>
          <w:b/>
        </w:rPr>
        <w:t>4</w:t>
      </w:r>
    </w:p>
    <w:p w14:paraId="500B3712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b/>
        </w:rPr>
      </w:pPr>
    </w:p>
    <w:p w14:paraId="594C9F34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  <w:b/>
        </w:rPr>
      </w:pPr>
      <w:r w:rsidRPr="00F6057D">
        <w:rPr>
          <w:rFonts w:asciiTheme="minorHAnsi" w:hAnsiTheme="minorHAnsi" w:cstheme="minorHAnsi"/>
          <w:b/>
        </w:rPr>
        <w:t>_______________</w:t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</w:r>
      <w:r w:rsidRPr="00F6057D">
        <w:rPr>
          <w:rFonts w:asciiTheme="minorHAnsi" w:hAnsiTheme="minorHAnsi" w:cstheme="minorHAnsi"/>
          <w:b/>
        </w:rPr>
        <w:tab/>
        <w:t>____________________</w:t>
      </w:r>
    </w:p>
    <w:p w14:paraId="6B847CC8" w14:textId="1B951342" w:rsidR="00FF5A9D" w:rsidRPr="00772368" w:rsidRDefault="00FE1BE2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Bengt Mattsson</w:t>
      </w:r>
      <w:r w:rsidR="00FF5A9D">
        <w:rPr>
          <w:rFonts w:asciiTheme="minorHAnsi" w:hAnsiTheme="minorHAnsi" w:cstheme="minorHAnsi"/>
        </w:rPr>
        <w:tab/>
      </w:r>
      <w:r w:rsidR="00FF5A9D">
        <w:rPr>
          <w:rFonts w:asciiTheme="minorHAnsi" w:hAnsiTheme="minorHAnsi" w:cstheme="minorHAnsi"/>
        </w:rPr>
        <w:tab/>
      </w:r>
      <w:r w:rsidR="00650B7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Harry Holmström</w:t>
      </w:r>
    </w:p>
    <w:p w14:paraId="54B3FE44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>Protokolljusterare</w:t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</w:r>
      <w:proofErr w:type="spellStart"/>
      <w:r w:rsidRPr="00F6057D">
        <w:rPr>
          <w:rFonts w:asciiTheme="minorHAnsi" w:hAnsiTheme="minorHAnsi" w:cstheme="minorHAnsi"/>
        </w:rPr>
        <w:t>Protokolljusterare</w:t>
      </w:r>
      <w:proofErr w:type="spellEnd"/>
    </w:p>
    <w:p w14:paraId="182E490D" w14:textId="77777777" w:rsidR="00FF5A9D" w:rsidRPr="00F6057D" w:rsidRDefault="00FF5A9D" w:rsidP="00FF5A9D">
      <w:pPr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D57DB" wp14:editId="56B04C64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18B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bookmarkStart w:id="8" w:name="_Toc87412735"/>
    </w:p>
    <w:p w14:paraId="42B5431A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Protokollet officiellt framlagt till påseende: </w:t>
      </w:r>
      <w:bookmarkEnd w:id="8"/>
      <w:r w:rsidRPr="00F6057D">
        <w:rPr>
          <w:rFonts w:asciiTheme="minorHAnsi" w:hAnsiTheme="minorHAnsi" w:cstheme="minorHAnsi"/>
        </w:rPr>
        <w:t xml:space="preserve">Pastorskansliet i Föglö </w:t>
      </w:r>
    </w:p>
    <w:p w14:paraId="3EDC0BF2" w14:textId="77777777" w:rsidR="00FF5A9D" w:rsidRPr="00F6057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 xml:space="preserve">Intygar, </w:t>
      </w:r>
      <w:proofErr w:type="gramStart"/>
      <w:r w:rsidRPr="00F6057D">
        <w:rPr>
          <w:rFonts w:asciiTheme="minorHAnsi" w:hAnsiTheme="minorHAnsi" w:cstheme="minorHAnsi"/>
        </w:rPr>
        <w:t>tjänsteställning:_</w:t>
      </w:r>
      <w:proofErr w:type="gramEnd"/>
      <w:r w:rsidRPr="00F6057D">
        <w:rPr>
          <w:rFonts w:asciiTheme="minorHAnsi" w:hAnsiTheme="minorHAnsi" w:cstheme="minorHAnsi"/>
        </w:rPr>
        <w:t>______________</w:t>
      </w:r>
    </w:p>
    <w:p w14:paraId="1AC3120A" w14:textId="77777777" w:rsidR="00FF5A9D" w:rsidRDefault="00FF5A9D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  <w:r w:rsidRPr="00F6057D">
        <w:rPr>
          <w:rFonts w:asciiTheme="minorHAnsi" w:hAnsiTheme="minorHAnsi" w:cstheme="minorHAnsi"/>
        </w:rPr>
        <w:tab/>
      </w:r>
      <w:r w:rsidRPr="00F6057D">
        <w:rPr>
          <w:rFonts w:asciiTheme="minorHAnsi" w:hAnsiTheme="minorHAnsi" w:cstheme="minorHAnsi"/>
        </w:rPr>
        <w:tab/>
        <w:t xml:space="preserve">   Peter </w:t>
      </w:r>
      <w:proofErr w:type="spellStart"/>
      <w:proofErr w:type="gramStart"/>
      <w:r w:rsidRPr="00F6057D">
        <w:rPr>
          <w:rFonts w:asciiTheme="minorHAnsi" w:hAnsiTheme="minorHAnsi" w:cstheme="minorHAnsi"/>
        </w:rPr>
        <w:t>Karlsson,kyrkoherde</w:t>
      </w:r>
      <w:proofErr w:type="spellEnd"/>
      <w:proofErr w:type="gramEnd"/>
    </w:p>
    <w:p w14:paraId="6DAD8A55" w14:textId="77777777" w:rsidR="00762034" w:rsidRPr="00F6057D" w:rsidRDefault="00762034" w:rsidP="00FF5A9D">
      <w:pPr>
        <w:spacing w:after="0"/>
        <w:ind w:firstLine="0"/>
        <w:jc w:val="both"/>
        <w:rPr>
          <w:rFonts w:asciiTheme="minorHAnsi" w:hAnsiTheme="minorHAnsi" w:cstheme="minorHAnsi"/>
        </w:rPr>
      </w:pPr>
    </w:p>
    <w:p w14:paraId="0829F010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4BEB5101" w14:textId="3FD27280" w:rsidR="00FF5A9D" w:rsidRPr="00F6057D" w:rsidRDefault="00FF5A9D" w:rsidP="00FF5A9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1D8F803D" w14:textId="7FAA3723" w:rsidR="00FF5A9D" w:rsidRPr="00F6057D" w:rsidRDefault="00FF5A9D" w:rsidP="00FF5A9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§§ </w:t>
      </w:r>
      <w:r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Pr="00F6057D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3</w:t>
      </w:r>
    </w:p>
    <w:p w14:paraId="253754B7" w14:textId="40122D41" w:rsidR="00FF5A9D" w:rsidRPr="00F6057D" w:rsidRDefault="00FF5A9D" w:rsidP="00FF5A9D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MÖTETS ÖPPNANDE</w:t>
      </w:r>
    </w:p>
    <w:p w14:paraId="56B9BEEE" w14:textId="35A0CB14" w:rsidR="00FF5A9D" w:rsidRPr="00F6057D" w:rsidRDefault="00FF5A9D" w:rsidP="00FF5A9D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  <w:r>
        <w:rPr>
          <w:rFonts w:asciiTheme="minorHAnsi" w:hAnsiTheme="minorHAnsi" w:cstheme="minorHAnsi"/>
          <w:sz w:val="24"/>
          <w:szCs w:val="24"/>
          <w:lang w:val="sv-FI"/>
        </w:rPr>
        <w:t xml:space="preserve">Ordförande hälsade alla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välkomna till mötet och</w:t>
      </w:r>
      <w:r w:rsidR="00650B7F">
        <w:rPr>
          <w:rFonts w:asciiTheme="minorHAnsi" w:hAnsiTheme="minorHAnsi" w:cstheme="minorHAnsi"/>
          <w:sz w:val="24"/>
          <w:szCs w:val="24"/>
          <w:lang w:val="sv-FI"/>
        </w:rPr>
        <w:t xml:space="preserve"> Kyrkoherden </w:t>
      </w:r>
      <w:r>
        <w:rPr>
          <w:rFonts w:asciiTheme="minorHAnsi" w:hAnsiTheme="minorHAnsi" w:cstheme="minorHAnsi"/>
          <w:sz w:val="24"/>
          <w:szCs w:val="24"/>
          <w:lang w:val="sv-FI"/>
        </w:rPr>
        <w:t xml:space="preserve">läste </w:t>
      </w:r>
      <w:r w:rsidR="00650B7F">
        <w:rPr>
          <w:rFonts w:asciiTheme="minorHAnsi" w:hAnsiTheme="minorHAnsi" w:cstheme="minorHAnsi"/>
          <w:sz w:val="24"/>
          <w:szCs w:val="24"/>
          <w:lang w:val="sv-FI"/>
        </w:rPr>
        <w:t>text ur Romarbrevet och Herrens Välsignelse. Ordförande f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 xml:space="preserve">örklarade mötet öppnat. </w:t>
      </w:r>
    </w:p>
    <w:p w14:paraId="2EDE911F" w14:textId="77777777" w:rsidR="00FF5A9D" w:rsidRPr="00F6057D" w:rsidRDefault="00FF5A9D" w:rsidP="00FF5A9D">
      <w:pPr>
        <w:shd w:val="clear" w:color="auto" w:fill="FFFFFF"/>
        <w:spacing w:after="0"/>
        <w:ind w:left="1304" w:firstLine="0"/>
        <w:rPr>
          <w:rFonts w:asciiTheme="minorHAnsi" w:hAnsiTheme="minorHAnsi" w:cstheme="minorHAnsi"/>
          <w:sz w:val="24"/>
          <w:szCs w:val="24"/>
          <w:lang w:val="sv-FI"/>
        </w:rPr>
      </w:pPr>
    </w:p>
    <w:p w14:paraId="2B7211E1" w14:textId="580928BE" w:rsidR="00FF5A9D" w:rsidRPr="00F6057D" w:rsidRDefault="00FF5A9D" w:rsidP="00FF5A9D">
      <w:pPr>
        <w:shd w:val="clear" w:color="auto" w:fill="FFFFFF"/>
        <w:spacing w:after="0"/>
        <w:ind w:firstLine="0"/>
        <w:rPr>
          <w:rFonts w:asciiTheme="minorHAnsi" w:hAnsiTheme="minorHAnsi" w:cstheme="minorHAnsi"/>
          <w:b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val="sv-FI"/>
        </w:rPr>
        <w:t>2</w:t>
      </w: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ab/>
        <w:t>SAMMANTRÄDETS LAGLIGHET OCH BESLUTFÖRHET</w:t>
      </w:r>
    </w:p>
    <w:p w14:paraId="5224A061" w14:textId="77777777" w:rsidR="00FF5A9D" w:rsidRPr="00F6057D" w:rsidRDefault="00FF5A9D" w:rsidP="00FF5A9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>Kyrkofullmäktige är lagenligt sammankallat om kallelsen har gått ut till alla berörda senast en vecka före mötet och är beslutfört enligt KL 7:4 om över hälften av medlemmarna är närvarande.</w:t>
      </w:r>
    </w:p>
    <w:p w14:paraId="6229998E" w14:textId="77777777" w:rsidR="00FF5A9D" w:rsidRPr="00F6057D" w:rsidRDefault="00FF5A9D" w:rsidP="00FF5A9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</w:p>
    <w:p w14:paraId="70F4C123" w14:textId="77777777" w:rsidR="00FF5A9D" w:rsidRPr="00F6057D" w:rsidRDefault="00FF5A9D" w:rsidP="00FF5A9D">
      <w:pPr>
        <w:spacing w:after="0"/>
        <w:ind w:left="1304" w:firstLine="1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>Mötet konstaterades vara lagenligt sammankallat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057D">
        <w:rPr>
          <w:rFonts w:asciiTheme="minorHAnsi" w:hAnsiTheme="minorHAnsi" w:cstheme="minorHAnsi"/>
          <w:sz w:val="24"/>
          <w:szCs w:val="24"/>
        </w:rPr>
        <w:t>och beslutfört.</w:t>
      </w:r>
    </w:p>
    <w:p w14:paraId="78A252C6" w14:textId="77777777" w:rsidR="00FF5A9D" w:rsidRPr="00F6057D" w:rsidRDefault="00FF5A9D" w:rsidP="00FF5A9D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4E67E6" w14:textId="77777777" w:rsidR="00FF5A9D" w:rsidRPr="00F6057D" w:rsidRDefault="00FF5A9D" w:rsidP="00FF5A9D">
      <w:pPr>
        <w:spacing w:after="0"/>
        <w:ind w:left="1304" w:firstLine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F4A0AD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BC4B037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3A8FDA1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7516E68C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A9779A1" w14:textId="77777777" w:rsidR="00FF5A9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021D733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5D49A4D4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60FA6F4" w14:textId="77777777" w:rsidR="00FF5A9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184999B" w14:textId="77777777" w:rsidR="00FF5A9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705CDA4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4AEC9A6" w14:textId="77777777" w:rsidR="00FF5A9D" w:rsidRDefault="00FF5A9D" w:rsidP="00FF5A9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773A6AB" w14:textId="77777777" w:rsidR="00FF5A9D" w:rsidRPr="00F6057D" w:rsidRDefault="00FF5A9D" w:rsidP="00FF5A9D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7A9A34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A7A9FDF" w14:textId="74F01892" w:rsidR="00FF5A9D" w:rsidRPr="00F6057D" w:rsidRDefault="00FF5A9D" w:rsidP="00FF5A9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0D5405D5" w14:textId="5E782A93" w:rsidR="00FF5A9D" w:rsidRPr="00F6057D" w:rsidRDefault="00FF5A9D" w:rsidP="00FF5A9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4</w:t>
      </w:r>
    </w:p>
    <w:p w14:paraId="6B706B5B" w14:textId="64FC46A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VAL AV PROTOKOLLJUSTERARE</w:t>
      </w:r>
    </w:p>
    <w:p w14:paraId="52D37DFD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>Kyrkofullmäktige utser två protokolljusterare. Protokollet skickas till vederbörande.</w:t>
      </w:r>
    </w:p>
    <w:p w14:paraId="16953D89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6667673" w14:textId="7A9B7370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>Kyrkofullmäktiges beslut:</w:t>
      </w:r>
      <w:r w:rsidR="00650B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1BE2">
        <w:rPr>
          <w:rFonts w:asciiTheme="minorHAnsi" w:hAnsiTheme="minorHAnsi" w:cstheme="minorHAnsi"/>
          <w:bCs/>
          <w:sz w:val="24"/>
          <w:szCs w:val="24"/>
        </w:rPr>
        <w:t>Bengt Mattsson</w:t>
      </w:r>
      <w:r w:rsidR="00650B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4DBA">
        <w:rPr>
          <w:rFonts w:asciiTheme="minorHAnsi" w:hAnsiTheme="minorHAnsi" w:cstheme="minorHAnsi"/>
          <w:sz w:val="24"/>
          <w:szCs w:val="24"/>
        </w:rPr>
        <w:t>och</w:t>
      </w:r>
      <w:r w:rsidR="00650B7F">
        <w:rPr>
          <w:rFonts w:asciiTheme="minorHAnsi" w:hAnsiTheme="minorHAnsi" w:cstheme="minorHAnsi"/>
          <w:sz w:val="24"/>
          <w:szCs w:val="24"/>
        </w:rPr>
        <w:t xml:space="preserve"> </w:t>
      </w:r>
      <w:r w:rsidR="00FE1BE2">
        <w:rPr>
          <w:rFonts w:asciiTheme="minorHAnsi" w:hAnsiTheme="minorHAnsi" w:cstheme="minorHAnsi"/>
          <w:sz w:val="24"/>
          <w:szCs w:val="24"/>
        </w:rPr>
        <w:t>Harry Holmström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utses</w:t>
      </w:r>
      <w:r w:rsidRPr="00F6057D">
        <w:rPr>
          <w:rFonts w:asciiTheme="minorHAnsi" w:hAnsiTheme="minorHAnsi" w:cstheme="minorHAnsi"/>
          <w:sz w:val="24"/>
          <w:szCs w:val="24"/>
        </w:rPr>
        <w:t xml:space="preserve"> till protokolljusterare för mötet.</w:t>
      </w:r>
    </w:p>
    <w:p w14:paraId="53DB172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71348D9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9DE69F9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49457B0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9F4D9CD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1543F4E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80D3ECB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F2ED91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4A73E3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A4C97F7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76ECA07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494C9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0BA208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453E5B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19FC0DF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8B6F15E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56927D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D3EC276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BB72F36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68136A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EBDAAB1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D4A125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DAE0C09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910A835" w14:textId="77777777" w:rsidR="00FF5A9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F11EB86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D85274E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EEDFCA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30C0D18" w14:textId="77777777" w:rsidR="00FF5A9D" w:rsidRPr="00F6057D" w:rsidRDefault="00FF5A9D" w:rsidP="00FF5A9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F11159D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D76D00D" w14:textId="21F17BEA" w:rsidR="00FF5A9D" w:rsidRPr="00F6057D" w:rsidRDefault="00FF5A9D" w:rsidP="00FF5A9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7218360C" w14:textId="19EB341F" w:rsidR="00FF5A9D" w:rsidRPr="00F6057D" w:rsidRDefault="00FF5A9D" w:rsidP="00FF5A9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5</w:t>
      </w:r>
    </w:p>
    <w:p w14:paraId="25DE5476" w14:textId="085AB5EF" w:rsidR="00FF5A9D" w:rsidRPr="00F6057D" w:rsidRDefault="00FF5A9D" w:rsidP="00FF5A9D">
      <w:pPr>
        <w:spacing w:before="240"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>FASTSTÄLLANDE AV FÖREDRAGNINGSLISTAN</w:t>
      </w:r>
    </w:p>
    <w:p w14:paraId="5D5AEE22" w14:textId="77777777" w:rsidR="00FF5A9D" w:rsidRPr="00F6057D" w:rsidRDefault="00FF5A9D" w:rsidP="00FF5A9D">
      <w:pPr>
        <w:spacing w:before="240" w:after="0"/>
        <w:rPr>
          <w:rFonts w:asciiTheme="minorHAnsi" w:hAnsiTheme="minorHAnsi" w:cstheme="minorHAnsi"/>
          <w:sz w:val="24"/>
          <w:szCs w:val="24"/>
          <w:lang w:val="sv-FI"/>
        </w:rPr>
      </w:pPr>
      <w:r w:rsidRPr="00F6057D">
        <w:rPr>
          <w:rFonts w:asciiTheme="minorHAnsi" w:hAnsiTheme="minorHAnsi" w:cstheme="minorHAnsi"/>
          <w:b/>
          <w:sz w:val="24"/>
          <w:szCs w:val="24"/>
          <w:lang w:val="sv-FI"/>
        </w:rPr>
        <w:t xml:space="preserve">Beslutsförslag: </w:t>
      </w:r>
      <w:r w:rsidRPr="00F6057D">
        <w:rPr>
          <w:rFonts w:asciiTheme="minorHAnsi" w:hAnsiTheme="minorHAnsi" w:cstheme="minorHAnsi"/>
          <w:sz w:val="24"/>
          <w:szCs w:val="24"/>
          <w:lang w:val="sv-FI"/>
        </w:rPr>
        <w:t>Föredragningslistan godkänns</w:t>
      </w:r>
    </w:p>
    <w:p w14:paraId="046E823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b/>
          <w:sz w:val="24"/>
          <w:szCs w:val="24"/>
          <w:lang w:val="sv-FI"/>
        </w:rPr>
      </w:pPr>
    </w:p>
    <w:p w14:paraId="6303D7F9" w14:textId="77777777" w:rsidR="00762034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Kyrkofullmäktiges beslut: </w:t>
      </w:r>
      <w:r w:rsidRPr="00F6057D">
        <w:rPr>
          <w:rFonts w:asciiTheme="minorHAnsi" w:hAnsiTheme="minorHAnsi" w:cstheme="minorHAnsi"/>
          <w:sz w:val="24"/>
          <w:szCs w:val="24"/>
        </w:rPr>
        <w:t xml:space="preserve">Föredragningslistan fastställs </w:t>
      </w:r>
      <w:r w:rsidR="00650B7F">
        <w:rPr>
          <w:rFonts w:asciiTheme="minorHAnsi" w:hAnsiTheme="minorHAnsi" w:cstheme="minorHAnsi"/>
          <w:sz w:val="24"/>
          <w:szCs w:val="24"/>
        </w:rPr>
        <w:t xml:space="preserve">med följande </w:t>
      </w:r>
      <w:r w:rsidR="00762034">
        <w:rPr>
          <w:rFonts w:asciiTheme="minorHAnsi" w:hAnsiTheme="minorHAnsi" w:cstheme="minorHAnsi"/>
          <w:sz w:val="24"/>
          <w:szCs w:val="24"/>
        </w:rPr>
        <w:t>tillägg:</w:t>
      </w:r>
    </w:p>
    <w:p w14:paraId="361DA940" w14:textId="6BB3C1A0" w:rsidR="00650B7F" w:rsidRPr="00F6057D" w:rsidRDefault="00762034" w:rsidP="00762034">
      <w:pPr>
        <w:spacing w:after="0"/>
        <w:ind w:left="1304" w:firstLine="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Ny §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15 </w:t>
      </w:r>
      <w:r w:rsidR="00650B7F">
        <w:rPr>
          <w:rFonts w:asciiTheme="minorHAnsi" w:hAnsiTheme="minorHAnsi" w:cstheme="minorHAnsi"/>
          <w:sz w:val="24"/>
          <w:szCs w:val="24"/>
        </w:rPr>
        <w:t xml:space="preserve"> Diskussion</w:t>
      </w:r>
      <w:proofErr w:type="gramEnd"/>
      <w:r w:rsidR="00650B7F">
        <w:rPr>
          <w:rFonts w:asciiTheme="minorHAnsi" w:hAnsiTheme="minorHAnsi" w:cstheme="minorHAnsi"/>
          <w:sz w:val="24"/>
          <w:szCs w:val="24"/>
        </w:rPr>
        <w:t xml:space="preserve"> om </w:t>
      </w:r>
      <w:proofErr w:type="spellStart"/>
      <w:r w:rsidR="00650B7F">
        <w:rPr>
          <w:rFonts w:asciiTheme="minorHAnsi" w:hAnsiTheme="minorHAnsi" w:cstheme="minorHAnsi"/>
          <w:sz w:val="24"/>
          <w:szCs w:val="24"/>
        </w:rPr>
        <w:t>Embarsundsfärjans</w:t>
      </w:r>
      <w:proofErr w:type="spellEnd"/>
      <w:r w:rsidR="00650B7F">
        <w:rPr>
          <w:rFonts w:asciiTheme="minorHAnsi" w:hAnsiTheme="minorHAnsi" w:cstheme="minorHAnsi"/>
          <w:sz w:val="24"/>
          <w:szCs w:val="24"/>
        </w:rPr>
        <w:t xml:space="preserve"> turlista</w:t>
      </w:r>
    </w:p>
    <w:p w14:paraId="7E711067" w14:textId="5C52609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  <w:r w:rsidR="00762034">
        <w:rPr>
          <w:rFonts w:asciiTheme="minorHAnsi" w:hAnsiTheme="minorHAnsi" w:cstheme="minorHAnsi"/>
          <w:sz w:val="24"/>
          <w:szCs w:val="24"/>
        </w:rPr>
        <w:t>Mötets avslutande flyttas till § 16.</w:t>
      </w:r>
    </w:p>
    <w:p w14:paraId="528F42EB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0702D1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103F6C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01EE48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C318D04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3FBD654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F5A225E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FE53F6B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8BEF2D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0761B0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DF708D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91A4C1D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0E6B6B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3DFBB36A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C1EC0CC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42D74367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7419278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99CED73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F35479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A07E6AF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7C29B351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66D13245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0282670C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5FB7F300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2EF23752" w14:textId="77777777" w:rsidR="00FF5A9D" w:rsidRPr="00F6057D" w:rsidRDefault="00FF5A9D" w:rsidP="00FF5A9D">
      <w:pPr>
        <w:spacing w:after="0"/>
        <w:ind w:left="1304" w:hanging="1304"/>
        <w:contextualSpacing/>
        <w:rPr>
          <w:rFonts w:asciiTheme="minorHAnsi" w:hAnsiTheme="minorHAnsi" w:cstheme="minorHAnsi"/>
          <w:sz w:val="24"/>
          <w:szCs w:val="24"/>
        </w:rPr>
      </w:pPr>
    </w:p>
    <w:p w14:paraId="1D4119FC" w14:textId="77777777" w:rsidR="00FF5A9D" w:rsidRPr="00F6057D" w:rsidRDefault="00FF5A9D" w:rsidP="00FF5A9D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58EA02D" w14:textId="77777777" w:rsidR="00FF5A9D" w:rsidRPr="00F6057D" w:rsidRDefault="00FF5A9D" w:rsidP="00FF5A9D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BA3D110" w14:textId="77777777" w:rsidR="00FF5A9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7B152CA" w14:textId="77777777" w:rsidR="00FF5A9D" w:rsidRPr="00F6057D" w:rsidRDefault="00FF5A9D" w:rsidP="00FF5A9D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68C2144E" w14:textId="4563847F" w:rsidR="00FF5A9D" w:rsidRPr="00F6057D" w:rsidRDefault="00FF5A9D" w:rsidP="00FF5A9D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7891D72A" w14:textId="4A0D9EC6" w:rsidR="00FF5A9D" w:rsidRPr="00F6057D" w:rsidRDefault="00FF5A9D" w:rsidP="00FF5A9D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6</w:t>
      </w:r>
    </w:p>
    <w:p w14:paraId="6C484F7D" w14:textId="17B727B9" w:rsidR="00FF5A9D" w:rsidRPr="00ED45AB" w:rsidRDefault="00FF5A9D" w:rsidP="00FF5A9D">
      <w:pPr>
        <w:spacing w:after="0"/>
        <w:ind w:firstLine="0"/>
        <w:rPr>
          <w:rFonts w:ascii="Arial" w:hAnsi="Arial" w:cs="Arial"/>
          <w:sz w:val="20"/>
          <w:szCs w:val="20"/>
        </w:rPr>
      </w:pPr>
      <w:r w:rsidRPr="00ED45AB">
        <w:rPr>
          <w:rFonts w:ascii="Arial" w:hAnsi="Arial" w:cs="Arial"/>
          <w:b/>
          <w:sz w:val="20"/>
          <w:szCs w:val="20"/>
          <w:lang w:eastAsia="fi-FI"/>
        </w:rPr>
        <w:t>§ 5</w:t>
      </w:r>
      <w:r w:rsidRPr="00ED45AB">
        <w:rPr>
          <w:rFonts w:ascii="Arial" w:hAnsi="Arial" w:cs="Arial"/>
          <w:b/>
          <w:sz w:val="20"/>
          <w:szCs w:val="20"/>
          <w:lang w:eastAsia="fi-FI"/>
        </w:rPr>
        <w:tab/>
      </w:r>
      <w:r w:rsidRPr="00ED45AB">
        <w:rPr>
          <w:rFonts w:ascii="Arial" w:eastAsia="Arial Unicode MS" w:hAnsi="Arial" w:cs="Arial"/>
          <w:b/>
          <w:sz w:val="20"/>
          <w:szCs w:val="20"/>
          <w:lang w:eastAsia="fi-FI"/>
        </w:rPr>
        <w:t>B</w:t>
      </w:r>
      <w:r>
        <w:rPr>
          <w:rFonts w:ascii="Arial" w:eastAsia="Arial Unicode MS" w:hAnsi="Arial" w:cs="Arial"/>
          <w:b/>
          <w:sz w:val="20"/>
          <w:szCs w:val="20"/>
          <w:lang w:eastAsia="fi-FI"/>
        </w:rPr>
        <w:t>OKSLUT OCH VERKSAMHETSBERÄTTELSE FÖR ÅR 2023</w:t>
      </w:r>
    </w:p>
    <w:p w14:paraId="2D1E6FF6" w14:textId="77777777" w:rsidR="00FF5A9D" w:rsidRDefault="00FF5A9D" w:rsidP="00FF5A9D">
      <w:pPr>
        <w:spacing w:after="0"/>
        <w:ind w:left="1276" w:firstLine="24"/>
        <w:rPr>
          <w:rFonts w:ascii="Arial" w:hAnsi="Arial" w:cs="Arial"/>
          <w:sz w:val="20"/>
          <w:szCs w:val="20"/>
        </w:rPr>
      </w:pPr>
      <w:r w:rsidRPr="00ED45AB">
        <w:rPr>
          <w:rFonts w:ascii="Arial" w:hAnsi="Arial" w:cs="Arial"/>
          <w:sz w:val="20"/>
          <w:szCs w:val="20"/>
        </w:rPr>
        <w:t xml:space="preserve">Bokslutet och verksamhetsberättelsen för år 2023 presenteras av </w:t>
      </w:r>
      <w:r>
        <w:rPr>
          <w:rFonts w:ascii="Arial" w:hAnsi="Arial" w:cs="Arial"/>
          <w:sz w:val="20"/>
          <w:szCs w:val="20"/>
        </w:rPr>
        <w:t xml:space="preserve">kyrkoherde Peter Karlsson och </w:t>
      </w:r>
      <w:r w:rsidRPr="00ED45AB">
        <w:rPr>
          <w:rFonts w:ascii="Arial" w:hAnsi="Arial" w:cs="Arial"/>
          <w:sz w:val="20"/>
          <w:szCs w:val="20"/>
        </w:rPr>
        <w:t>ekonom Anita Hildén</w:t>
      </w:r>
      <w:r>
        <w:rPr>
          <w:rFonts w:ascii="Arial" w:hAnsi="Arial" w:cs="Arial"/>
          <w:sz w:val="20"/>
          <w:szCs w:val="20"/>
        </w:rPr>
        <w:t xml:space="preserve"> </w:t>
      </w:r>
      <w:r w:rsidRPr="00ED45AB">
        <w:rPr>
          <w:rFonts w:ascii="Arial" w:hAnsi="Arial" w:cs="Arial"/>
          <w:sz w:val="20"/>
          <w:szCs w:val="20"/>
        </w:rPr>
        <w:t>på mötet. (bilaga)</w:t>
      </w:r>
    </w:p>
    <w:p w14:paraId="09BF84CF" w14:textId="77777777" w:rsidR="00FF5A9D" w:rsidRPr="00ED45AB" w:rsidRDefault="00FF5A9D" w:rsidP="00FF5A9D">
      <w:pPr>
        <w:spacing w:after="0"/>
        <w:ind w:left="1276" w:firstLine="24"/>
        <w:rPr>
          <w:rFonts w:ascii="Arial" w:eastAsia="Arial Unicode MS" w:hAnsi="Arial" w:cs="Arial"/>
          <w:b/>
          <w:sz w:val="20"/>
          <w:szCs w:val="20"/>
          <w:lang w:eastAsia="fi-FI"/>
        </w:rPr>
      </w:pPr>
    </w:p>
    <w:p w14:paraId="137CA10D" w14:textId="7C4B7ED8" w:rsidR="00FF5A9D" w:rsidRPr="00D31C1A" w:rsidRDefault="00FF5A9D" w:rsidP="00FF5A9D">
      <w:pPr>
        <w:spacing w:after="0"/>
        <w:ind w:left="1304" w:hanging="1304"/>
        <w:rPr>
          <w:b/>
          <w:i/>
          <w:iCs/>
        </w:rPr>
      </w:pPr>
      <w:r w:rsidRPr="00D3736B">
        <w:rPr>
          <w:rFonts w:ascii="Times New Roman" w:hAnsi="Times New Roman"/>
          <w:b/>
          <w:bCs/>
          <w:i/>
          <w:sz w:val="20"/>
          <w:szCs w:val="20"/>
          <w:lang w:val="sv-FI" w:eastAsia="fi-FI"/>
        </w:rPr>
        <w:tab/>
      </w:r>
      <w:r w:rsidRPr="00D31C1A">
        <w:rPr>
          <w:b/>
          <w:i/>
          <w:iCs/>
        </w:rPr>
        <w:t>KR 3 § 27 BOKSLUT OCH VERKSAMHETSBERÄTTELSE FÖR ÅR 2023</w:t>
      </w:r>
    </w:p>
    <w:p w14:paraId="2F3B1A35" w14:textId="77777777" w:rsidR="00FF5A9D" w:rsidRPr="00D31C1A" w:rsidRDefault="00FF5A9D" w:rsidP="00FF5A9D">
      <w:pPr>
        <w:tabs>
          <w:tab w:val="left" w:pos="1276"/>
          <w:tab w:val="left" w:pos="1985"/>
        </w:tabs>
        <w:spacing w:after="0"/>
        <w:ind w:left="1276" w:hanging="1276"/>
        <w:rPr>
          <w:i/>
          <w:iCs/>
          <w:sz w:val="20"/>
          <w:szCs w:val="20"/>
        </w:rPr>
      </w:pPr>
      <w:r w:rsidRPr="00D31C1A">
        <w:rPr>
          <w:i/>
          <w:iCs/>
          <w:sz w:val="20"/>
          <w:szCs w:val="20"/>
        </w:rPr>
        <w:tab/>
      </w:r>
      <w:r w:rsidRPr="00D31C1A">
        <w:rPr>
          <w:i/>
          <w:iCs/>
        </w:rPr>
        <w:t>Kyrkoherden och ekonomen har sammanställt bokslutet och verksamhetsberättelsen för år 2023. (bilaga)</w:t>
      </w:r>
    </w:p>
    <w:p w14:paraId="09693CB9" w14:textId="633FB9D7" w:rsidR="00FF5A9D" w:rsidRPr="00D31C1A" w:rsidRDefault="00FF5A9D" w:rsidP="00FF5A9D">
      <w:pPr>
        <w:ind w:firstLine="1276"/>
        <w:rPr>
          <w:i/>
          <w:iCs/>
        </w:rPr>
      </w:pPr>
      <w:r w:rsidRPr="00D31C1A">
        <w:rPr>
          <w:i/>
          <w:iCs/>
        </w:rPr>
        <w:t>Bokslutet visar ett överskott om 16 043,26. Detta har uppkommit genom lägre</w:t>
      </w:r>
      <w:r w:rsidRPr="00D31C1A">
        <w:rPr>
          <w:i/>
          <w:iCs/>
        </w:rPr>
        <w:tab/>
        <w:t xml:space="preserve">lönekostnader och mer inkomst från skogen än budgeterat. </w:t>
      </w:r>
    </w:p>
    <w:p w14:paraId="254B340A" w14:textId="1EC95914" w:rsidR="00FF5A9D" w:rsidRPr="00D31C1A" w:rsidRDefault="00FF5A9D" w:rsidP="00FF5A9D">
      <w:pPr>
        <w:tabs>
          <w:tab w:val="left" w:pos="1276"/>
          <w:tab w:val="left" w:pos="2977"/>
        </w:tabs>
        <w:spacing w:after="0"/>
        <w:rPr>
          <w:i/>
          <w:iCs/>
        </w:rPr>
      </w:pPr>
      <w:r w:rsidRPr="00D31C1A">
        <w:rPr>
          <w:b/>
          <w:i/>
          <w:iCs/>
        </w:rPr>
        <w:t>Beslutsförslag</w:t>
      </w:r>
      <w:r w:rsidRPr="00D31C1A">
        <w:rPr>
          <w:i/>
          <w:iCs/>
        </w:rPr>
        <w:t>: Föreslås att</w:t>
      </w:r>
      <w:r w:rsidRPr="00D31C1A">
        <w:rPr>
          <w:rFonts w:cs="Arial"/>
          <w:i/>
          <w:iCs/>
        </w:rPr>
        <w:t>:</w:t>
      </w:r>
    </w:p>
    <w:p w14:paraId="51182B43" w14:textId="35153A2C" w:rsidR="00FF5A9D" w:rsidRPr="00D31C1A" w:rsidRDefault="00FF5A9D" w:rsidP="00FF5A9D">
      <w:pPr>
        <w:tabs>
          <w:tab w:val="left" w:pos="1276"/>
          <w:tab w:val="left" w:pos="2977"/>
        </w:tabs>
        <w:spacing w:after="0" w:line="240" w:lineRule="atLeast"/>
        <w:contextualSpacing/>
        <w:rPr>
          <w:i/>
          <w:iCs/>
        </w:rPr>
      </w:pPr>
      <w:r w:rsidRPr="00D31C1A">
        <w:rPr>
          <w:rFonts w:cs="Arial"/>
          <w:i/>
          <w:iCs/>
        </w:rPr>
        <w:t xml:space="preserve">1) </w:t>
      </w:r>
      <w:r w:rsidRPr="00D31C1A">
        <w:rPr>
          <w:i/>
          <w:iCs/>
        </w:rPr>
        <w:t xml:space="preserve">Kyrkorådet godkänner och undertecknar Balansboken för år 2023  </w:t>
      </w:r>
    </w:p>
    <w:p w14:paraId="2D68FBC1" w14:textId="77777777" w:rsidR="00FF5A9D" w:rsidRDefault="00FF5A9D" w:rsidP="00FF5A9D">
      <w:pPr>
        <w:tabs>
          <w:tab w:val="left" w:pos="1276"/>
          <w:tab w:val="left" w:pos="2977"/>
        </w:tabs>
        <w:spacing w:after="0"/>
        <w:rPr>
          <w:i/>
          <w:iCs/>
          <w:lang w:val="sv-FI"/>
        </w:rPr>
      </w:pPr>
      <w:r w:rsidRPr="00D31C1A">
        <w:rPr>
          <w:i/>
          <w:iCs/>
        </w:rPr>
        <w:t xml:space="preserve">2) </w:t>
      </w:r>
      <w:proofErr w:type="spellStart"/>
      <w:r w:rsidRPr="00D31C1A">
        <w:rPr>
          <w:i/>
          <w:iCs/>
        </w:rPr>
        <w:t>Öve</w:t>
      </w:r>
      <w:r w:rsidRPr="00D31C1A">
        <w:rPr>
          <w:i/>
          <w:iCs/>
          <w:lang w:val="sv-FI"/>
        </w:rPr>
        <w:t>rskottet</w:t>
      </w:r>
      <w:proofErr w:type="spellEnd"/>
      <w:r w:rsidRPr="00D31C1A">
        <w:rPr>
          <w:i/>
          <w:iCs/>
          <w:lang w:val="sv-FI"/>
        </w:rPr>
        <w:t xml:space="preserve"> på 16 043, 26 € i 2023 års bokslut förs till tidigare års </w:t>
      </w:r>
      <w:r w:rsidRPr="00D31C1A">
        <w:rPr>
          <w:i/>
          <w:iCs/>
          <w:lang w:val="sv-FI"/>
        </w:rPr>
        <w:tab/>
      </w:r>
      <w:r>
        <w:rPr>
          <w:i/>
          <w:iCs/>
          <w:lang w:val="sv-FI"/>
        </w:rPr>
        <w:tab/>
      </w:r>
      <w:r w:rsidRPr="00D31C1A">
        <w:rPr>
          <w:i/>
          <w:iCs/>
          <w:lang w:val="sv-FI"/>
        </w:rPr>
        <w:t>överskott/underskott konto</w:t>
      </w:r>
    </w:p>
    <w:p w14:paraId="74AFA272" w14:textId="59AF834F" w:rsidR="00FF5A9D" w:rsidRPr="00D31C1A" w:rsidRDefault="00FF5A9D" w:rsidP="00FF5A9D">
      <w:pPr>
        <w:tabs>
          <w:tab w:val="left" w:pos="1276"/>
          <w:tab w:val="left" w:pos="2977"/>
        </w:tabs>
        <w:spacing w:after="0"/>
        <w:rPr>
          <w:i/>
          <w:iCs/>
          <w:lang w:val="sv-FI"/>
        </w:rPr>
      </w:pPr>
      <w:r w:rsidRPr="00D31C1A">
        <w:rPr>
          <w:i/>
          <w:iCs/>
          <w:lang w:val="sv-FI"/>
        </w:rPr>
        <w:t>3) Balansboken för år 2023 överlämnas för revision.</w:t>
      </w:r>
    </w:p>
    <w:p w14:paraId="0ECDBEE5" w14:textId="77777777" w:rsidR="00FF5A9D" w:rsidRPr="00D31C1A" w:rsidRDefault="00FF5A9D" w:rsidP="00FF5A9D">
      <w:pPr>
        <w:tabs>
          <w:tab w:val="left" w:pos="1276"/>
          <w:tab w:val="left" w:pos="2977"/>
        </w:tabs>
        <w:spacing w:line="240" w:lineRule="atLeast"/>
        <w:ind w:left="1276" w:firstLine="0"/>
        <w:contextualSpacing/>
        <w:rPr>
          <w:bCs/>
          <w:i/>
          <w:iCs/>
        </w:rPr>
      </w:pPr>
      <w:r w:rsidRPr="00D31C1A">
        <w:rPr>
          <w:b/>
          <w:i/>
          <w:iCs/>
        </w:rPr>
        <w:t xml:space="preserve">Kyrkorådets beslut: </w:t>
      </w:r>
      <w:r w:rsidRPr="00D31C1A">
        <w:rPr>
          <w:bCs/>
          <w:i/>
          <w:iCs/>
        </w:rPr>
        <w:t>Enligt förslag utom att resultatet skall reserveras för renoveringen av Föglö prästgård</w:t>
      </w:r>
    </w:p>
    <w:p w14:paraId="5CD0BB38" w14:textId="77777777" w:rsidR="00FF5A9D" w:rsidRPr="00784F0C" w:rsidRDefault="00FF5A9D" w:rsidP="00FF5A9D">
      <w:pPr>
        <w:tabs>
          <w:tab w:val="left" w:pos="1276"/>
          <w:tab w:val="left" w:pos="1985"/>
        </w:tabs>
        <w:ind w:left="1276" w:hanging="1276"/>
        <w:rPr>
          <w:b/>
          <w:i/>
          <w:iCs/>
        </w:rPr>
      </w:pPr>
      <w:r>
        <w:rPr>
          <w:b/>
          <w:i/>
          <w:iCs/>
        </w:rPr>
        <w:tab/>
        <w:t xml:space="preserve">KR 4 </w:t>
      </w:r>
      <w:r w:rsidRPr="00784F0C">
        <w:rPr>
          <w:b/>
          <w:i/>
          <w:iCs/>
        </w:rPr>
        <w:t>§ 39</w:t>
      </w:r>
      <w:r>
        <w:rPr>
          <w:b/>
          <w:i/>
          <w:iCs/>
        </w:rPr>
        <w:t xml:space="preserve"> </w:t>
      </w:r>
      <w:r w:rsidRPr="00784F0C">
        <w:rPr>
          <w:b/>
          <w:i/>
          <w:iCs/>
        </w:rPr>
        <w:t>ÄNDRINGAR I BALANSBOKEN SAMT UNDERTECKNANDE AV BOKSLUT</w:t>
      </w:r>
    </w:p>
    <w:p w14:paraId="4EAB3C05" w14:textId="77777777" w:rsidR="00FF5A9D" w:rsidRPr="00784F0C" w:rsidRDefault="00FF5A9D" w:rsidP="00FF5A9D">
      <w:pPr>
        <w:tabs>
          <w:tab w:val="left" w:pos="1276"/>
          <w:tab w:val="left" w:pos="1985"/>
        </w:tabs>
        <w:ind w:left="1276" w:hanging="1276"/>
        <w:rPr>
          <w:i/>
          <w:iCs/>
        </w:rPr>
      </w:pPr>
      <w:r w:rsidRPr="00784F0C">
        <w:rPr>
          <w:i/>
          <w:iCs/>
        </w:rPr>
        <w:tab/>
        <w:t>Tillägg av noter i balansboken. Se bilaga.</w:t>
      </w:r>
    </w:p>
    <w:p w14:paraId="1A2A5C24" w14:textId="77777777" w:rsidR="00FF5A9D" w:rsidRPr="00784F0C" w:rsidRDefault="00FF5A9D" w:rsidP="00FF5A9D">
      <w:pPr>
        <w:tabs>
          <w:tab w:val="left" w:pos="1276"/>
          <w:tab w:val="left" w:pos="1985"/>
        </w:tabs>
        <w:ind w:left="1276" w:firstLine="0"/>
        <w:rPr>
          <w:i/>
          <w:iCs/>
        </w:rPr>
      </w:pPr>
      <w:r w:rsidRPr="00784F0C">
        <w:rPr>
          <w:i/>
          <w:iCs/>
        </w:rPr>
        <w:t>Kyrkorådet beslutar om de, efter godkännande av tillagda noter, i balansboken kan underteckna bokslutet för år 2023.</w:t>
      </w:r>
    </w:p>
    <w:p w14:paraId="41CC72C2" w14:textId="77777777" w:rsidR="00FF5A9D" w:rsidRDefault="00FF5A9D" w:rsidP="00650B7F">
      <w:pPr>
        <w:tabs>
          <w:tab w:val="left" w:pos="2977"/>
        </w:tabs>
        <w:spacing w:after="0" w:line="240" w:lineRule="atLeast"/>
        <w:ind w:left="1276" w:firstLine="0"/>
        <w:contextualSpacing/>
        <w:rPr>
          <w:i/>
          <w:iCs/>
        </w:rPr>
      </w:pPr>
      <w:r w:rsidRPr="00784F0C">
        <w:rPr>
          <w:b/>
          <w:i/>
          <w:iCs/>
        </w:rPr>
        <w:t>Beslutsförslag</w:t>
      </w:r>
      <w:r w:rsidRPr="00784F0C">
        <w:rPr>
          <w:i/>
          <w:iCs/>
        </w:rPr>
        <w:t>: Föreslås att tillägget till noterna i balansboken godkänns och att kyrkorådet undertecknar bokslutet för år 2023.</w:t>
      </w:r>
    </w:p>
    <w:p w14:paraId="1EFBBC65" w14:textId="77777777" w:rsidR="00650B7F" w:rsidRPr="00784F0C" w:rsidRDefault="00650B7F" w:rsidP="00650B7F">
      <w:pPr>
        <w:tabs>
          <w:tab w:val="left" w:pos="2977"/>
        </w:tabs>
        <w:spacing w:after="0" w:line="240" w:lineRule="atLeast"/>
        <w:ind w:left="1276" w:firstLine="0"/>
        <w:contextualSpacing/>
        <w:rPr>
          <w:i/>
          <w:iCs/>
          <w:lang w:val="sv-FI"/>
        </w:rPr>
      </w:pPr>
    </w:p>
    <w:p w14:paraId="57CC4CF6" w14:textId="77777777" w:rsidR="00FF5A9D" w:rsidRPr="00784F0C" w:rsidRDefault="00FF5A9D" w:rsidP="00650B7F">
      <w:pPr>
        <w:tabs>
          <w:tab w:val="left" w:pos="1276"/>
          <w:tab w:val="left" w:pos="2977"/>
        </w:tabs>
        <w:spacing w:after="0" w:line="240" w:lineRule="atLeast"/>
        <w:ind w:firstLine="0"/>
        <w:contextualSpacing/>
        <w:rPr>
          <w:bCs/>
          <w:i/>
          <w:iCs/>
        </w:rPr>
      </w:pPr>
      <w:r>
        <w:rPr>
          <w:b/>
          <w:i/>
          <w:iCs/>
        </w:rPr>
        <w:tab/>
      </w:r>
      <w:r w:rsidRPr="00784F0C">
        <w:rPr>
          <w:b/>
          <w:i/>
          <w:iCs/>
        </w:rPr>
        <w:t xml:space="preserve">Kyrkorådets beslut: </w:t>
      </w:r>
      <w:r w:rsidRPr="00784F0C">
        <w:rPr>
          <w:bCs/>
          <w:i/>
          <w:iCs/>
        </w:rPr>
        <w:t>Enligt förslag.</w:t>
      </w:r>
    </w:p>
    <w:p w14:paraId="53B16557" w14:textId="77777777" w:rsidR="00FF5A9D" w:rsidRPr="00784F0C" w:rsidRDefault="00FF5A9D" w:rsidP="00FF5A9D">
      <w:pPr>
        <w:rPr>
          <w:rFonts w:ascii="Arial" w:hAnsi="Arial" w:cs="Arial"/>
          <w:b/>
          <w:i/>
          <w:iCs/>
          <w:u w:val="single"/>
          <w:lang w:val="sv-FI"/>
        </w:rPr>
      </w:pPr>
    </w:p>
    <w:p w14:paraId="52981C07" w14:textId="77777777" w:rsidR="00FF5A9D" w:rsidRDefault="00FF5A9D" w:rsidP="00FF5A9D">
      <w:pPr>
        <w:rPr>
          <w:rFonts w:ascii="Arial" w:hAnsi="Arial" w:cs="Arial"/>
          <w:sz w:val="20"/>
          <w:lang w:val="sv-FI"/>
        </w:rPr>
      </w:pPr>
      <w:r w:rsidRPr="000966EE">
        <w:rPr>
          <w:rFonts w:ascii="Arial" w:hAnsi="Arial" w:cs="Arial"/>
          <w:b/>
          <w:sz w:val="20"/>
          <w:lang w:val="sv-FI"/>
        </w:rPr>
        <w:t>Beslutsförslag:</w:t>
      </w:r>
      <w:r>
        <w:rPr>
          <w:rFonts w:ascii="Arial" w:hAnsi="Arial" w:cs="Arial"/>
          <w:b/>
          <w:sz w:val="20"/>
          <w:lang w:val="sv-FI"/>
        </w:rPr>
        <w:t xml:space="preserve"> </w:t>
      </w:r>
      <w:r w:rsidRPr="00C76E92">
        <w:rPr>
          <w:rFonts w:ascii="Arial" w:hAnsi="Arial" w:cs="Arial"/>
          <w:bCs/>
          <w:sz w:val="20"/>
          <w:lang w:val="sv-FI"/>
        </w:rPr>
        <w:t>Bokslutet och verksamhetsberättelsen för år 202</w:t>
      </w:r>
      <w:r>
        <w:rPr>
          <w:rFonts w:ascii="Arial" w:hAnsi="Arial" w:cs="Arial"/>
          <w:bCs/>
          <w:sz w:val="20"/>
          <w:lang w:val="sv-FI"/>
        </w:rPr>
        <w:t>3</w:t>
      </w:r>
      <w:r>
        <w:rPr>
          <w:rFonts w:ascii="Arial" w:hAnsi="Arial" w:cs="Arial"/>
          <w:sz w:val="20"/>
          <w:lang w:val="sv-FI"/>
        </w:rPr>
        <w:t xml:space="preserve"> godkänns.</w:t>
      </w:r>
    </w:p>
    <w:p w14:paraId="307814B5" w14:textId="77777777" w:rsidR="00FF5A9D" w:rsidRDefault="00FF5A9D" w:rsidP="00FF5A9D">
      <w:pPr>
        <w:rPr>
          <w:rFonts w:ascii="Arial" w:hAnsi="Arial" w:cs="Arial"/>
          <w:sz w:val="20"/>
          <w:szCs w:val="20"/>
          <w:lang w:val="sv-FI" w:eastAsia="fi-FI"/>
        </w:rPr>
      </w:pPr>
    </w:p>
    <w:p w14:paraId="09BF2745" w14:textId="3A7721DE" w:rsidR="00FF5A9D" w:rsidRPr="00650B7F" w:rsidRDefault="00FF5A9D" w:rsidP="00FF5A9D">
      <w:pPr>
        <w:ind w:left="1304" w:firstLine="1"/>
        <w:rPr>
          <w:rFonts w:asciiTheme="minorHAnsi" w:hAnsiTheme="minorHAnsi" w:cs="Arial"/>
          <w:bCs/>
          <w:sz w:val="24"/>
          <w:szCs w:val="24"/>
          <w:lang w:val="sv-FI"/>
        </w:rPr>
      </w:pPr>
      <w:r w:rsidRPr="00650B7F">
        <w:rPr>
          <w:rFonts w:asciiTheme="minorHAnsi" w:hAnsiTheme="minorHAnsi" w:cs="Arial"/>
          <w:b/>
          <w:sz w:val="24"/>
          <w:szCs w:val="24"/>
          <w:lang w:val="sv-FI"/>
        </w:rPr>
        <w:t xml:space="preserve">Kyrkofullmäktiges beslut: </w:t>
      </w:r>
      <w:r w:rsidR="00650B7F" w:rsidRPr="00650B7F">
        <w:rPr>
          <w:rFonts w:asciiTheme="minorHAnsi" w:hAnsiTheme="minorHAnsi" w:cs="Arial"/>
          <w:bCs/>
          <w:sz w:val="24"/>
          <w:szCs w:val="24"/>
          <w:lang w:val="sv-FI"/>
        </w:rPr>
        <w:t>Maj-Britt</w:t>
      </w:r>
      <w:r w:rsidR="00650B7F">
        <w:rPr>
          <w:rFonts w:asciiTheme="minorHAnsi" w:hAnsiTheme="minorHAnsi" w:cs="Arial"/>
          <w:bCs/>
          <w:sz w:val="24"/>
          <w:szCs w:val="24"/>
          <w:lang w:val="sv-FI"/>
        </w:rPr>
        <w:t xml:space="preserve"> Engström och Bengt Mattsson anmäler jäv. Bokslutet godkänns efter ändring av användningen av överskottet. Det används till elsanering i församlingens kyrkor.</w:t>
      </w:r>
    </w:p>
    <w:p w14:paraId="75086699" w14:textId="77777777" w:rsidR="000966EE" w:rsidRPr="00F6057D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E54EDD9" w14:textId="77777777" w:rsidR="000966EE" w:rsidRPr="00F6057D" w:rsidRDefault="000966EE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7B3577D1" w14:textId="77777777" w:rsidR="000966EE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D4292E6" w14:textId="77777777" w:rsidR="000966EE" w:rsidRPr="00F6057D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0E0A52B5" w14:textId="77777777" w:rsidR="000966EE" w:rsidRPr="00F6057D" w:rsidRDefault="000966EE" w:rsidP="000966EE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3D13925E" w14:textId="2729F332" w:rsidR="000966EE" w:rsidRPr="00F6057D" w:rsidRDefault="000966EE" w:rsidP="000966EE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7</w:t>
      </w:r>
    </w:p>
    <w:p w14:paraId="556FE8CE" w14:textId="784F2185" w:rsidR="000966EE" w:rsidRPr="00E63947" w:rsidRDefault="000966EE" w:rsidP="000966EE">
      <w:pPr>
        <w:widowControl w:val="0"/>
        <w:ind w:right="425" w:firstLine="0"/>
        <w:rPr>
          <w:rFonts w:ascii="Arial" w:hAnsi="Arial" w:cs="Arial"/>
          <w:b/>
          <w:sz w:val="20"/>
          <w:szCs w:val="20"/>
          <w:lang w:eastAsia="fi-FI"/>
        </w:rPr>
      </w:pPr>
      <w:r>
        <w:rPr>
          <w:rFonts w:ascii="Arial" w:hAnsi="Arial" w:cs="Arial"/>
          <w:b/>
          <w:bCs/>
          <w:sz w:val="20"/>
          <w:lang w:val="sv-FI"/>
        </w:rPr>
        <w:t>§ 6</w:t>
      </w:r>
      <w:r>
        <w:rPr>
          <w:rFonts w:ascii="Arial" w:hAnsi="Arial" w:cs="Arial"/>
          <w:b/>
          <w:bCs/>
          <w:sz w:val="20"/>
          <w:lang w:val="sv-FI"/>
        </w:rPr>
        <w:tab/>
        <w:t>R</w:t>
      </w:r>
      <w:r>
        <w:rPr>
          <w:rFonts w:ascii="Arial" w:hAnsi="Arial" w:cs="Arial"/>
          <w:b/>
          <w:sz w:val="20"/>
          <w:szCs w:val="20"/>
          <w:lang w:eastAsia="fi-FI"/>
        </w:rPr>
        <w:t>EVISIONSBERÄTTELSE FÖR ÅR 2023</w:t>
      </w:r>
    </w:p>
    <w:p w14:paraId="41430014" w14:textId="77777777" w:rsidR="000966EE" w:rsidRPr="000966EE" w:rsidRDefault="000966EE" w:rsidP="000966EE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val="sv-FI" w:eastAsia="fi-FI"/>
        </w:rPr>
      </w:pPr>
      <w:r w:rsidRPr="000966EE">
        <w:rPr>
          <w:rFonts w:asciiTheme="minorHAnsi" w:hAnsiTheme="minorHAnsi" w:cs="Arial"/>
          <w:sz w:val="24"/>
          <w:szCs w:val="24"/>
          <w:lang w:val="sv-FI" w:eastAsia="fi-FI"/>
        </w:rPr>
        <w:t>Församlingens revisor Andreas Holmgård har granskat balansboken för år 2023 och utverkat en revisionsberättelse till fullmäktige. (bilaga)</w:t>
      </w:r>
    </w:p>
    <w:p w14:paraId="7CF765BF" w14:textId="77777777" w:rsidR="000966EE" w:rsidRPr="000966EE" w:rsidRDefault="000966EE" w:rsidP="000966EE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val="sv-FI" w:eastAsia="fi-FI"/>
        </w:rPr>
      </w:pPr>
      <w:r w:rsidRPr="000966EE">
        <w:rPr>
          <w:rFonts w:asciiTheme="minorHAnsi" w:hAnsiTheme="minorHAnsi" w:cs="Arial"/>
          <w:b/>
          <w:sz w:val="24"/>
          <w:szCs w:val="24"/>
          <w:lang w:val="sv-FI" w:eastAsia="fi-FI"/>
        </w:rPr>
        <w:t>Beslutsförslag:</w:t>
      </w:r>
      <w:r w:rsidRPr="000966EE">
        <w:rPr>
          <w:rFonts w:asciiTheme="minorHAnsi" w:hAnsiTheme="minorHAnsi" w:cs="Arial"/>
          <w:sz w:val="24"/>
          <w:szCs w:val="24"/>
          <w:lang w:val="sv-FI" w:eastAsia="fi-FI"/>
        </w:rPr>
        <w:t xml:space="preserve"> För kännedom</w:t>
      </w:r>
    </w:p>
    <w:p w14:paraId="45A2E2EA" w14:textId="6769C538" w:rsidR="000966EE" w:rsidRPr="00650B7F" w:rsidRDefault="000966EE" w:rsidP="000966EE">
      <w:pPr>
        <w:widowControl w:val="0"/>
        <w:ind w:left="1304" w:firstLine="0"/>
        <w:rPr>
          <w:rFonts w:asciiTheme="minorHAnsi" w:hAnsiTheme="minorHAnsi" w:cs="Arial"/>
          <w:bCs/>
          <w:sz w:val="24"/>
          <w:szCs w:val="24"/>
          <w:lang w:eastAsia="fi-FI"/>
        </w:rPr>
      </w:pPr>
      <w:r w:rsidRPr="00650B7F">
        <w:rPr>
          <w:rFonts w:asciiTheme="minorHAnsi" w:hAnsiTheme="minorHAnsi" w:cs="Arial"/>
          <w:b/>
          <w:sz w:val="24"/>
          <w:szCs w:val="24"/>
        </w:rPr>
        <w:t>Kyrkofullmäktiges beslut:</w:t>
      </w:r>
      <w:r w:rsidR="00650B7F" w:rsidRPr="00650B7F">
        <w:rPr>
          <w:rFonts w:asciiTheme="minorHAnsi" w:hAnsiTheme="minorHAnsi" w:cs="Arial"/>
          <w:b/>
          <w:sz w:val="24"/>
          <w:szCs w:val="24"/>
        </w:rPr>
        <w:t xml:space="preserve"> </w:t>
      </w:r>
      <w:r w:rsidR="00650B7F" w:rsidRPr="00650B7F">
        <w:rPr>
          <w:rFonts w:asciiTheme="minorHAnsi" w:hAnsiTheme="minorHAnsi" w:cs="Arial"/>
          <w:bCs/>
          <w:sz w:val="24"/>
          <w:szCs w:val="24"/>
        </w:rPr>
        <w:t>Enligt förslag.</w:t>
      </w:r>
    </w:p>
    <w:p w14:paraId="7DC67EF6" w14:textId="77777777" w:rsidR="00DC10C9" w:rsidRDefault="00DC10C9">
      <w:pPr>
        <w:rPr>
          <w:rFonts w:asciiTheme="minorHAnsi" w:hAnsiTheme="minorHAnsi"/>
          <w:sz w:val="24"/>
          <w:szCs w:val="24"/>
        </w:rPr>
      </w:pPr>
    </w:p>
    <w:p w14:paraId="33CAD13A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7746D721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73808958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1F521291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311B50E6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6AEC2F8C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601BC39E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55928E0D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756A4EB9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63C3F15F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479592E0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6BEB6939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0063F73A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050F9E98" w14:textId="77777777" w:rsidR="000966EE" w:rsidRDefault="000966EE">
      <w:pPr>
        <w:rPr>
          <w:rFonts w:asciiTheme="minorHAnsi" w:hAnsiTheme="minorHAnsi"/>
          <w:sz w:val="24"/>
          <w:szCs w:val="24"/>
        </w:rPr>
      </w:pPr>
    </w:p>
    <w:p w14:paraId="06A2CCF4" w14:textId="77777777" w:rsidR="000966EE" w:rsidRPr="00F6057D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E9D71BA" w14:textId="77777777" w:rsidR="000966EE" w:rsidRPr="00F6057D" w:rsidRDefault="000966EE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920B22D" w14:textId="77777777" w:rsidR="000966EE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6605EBC" w14:textId="77777777" w:rsidR="000966EE" w:rsidRPr="00F6057D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5A1F2BD6" w14:textId="77777777" w:rsidR="000966EE" w:rsidRPr="00F6057D" w:rsidRDefault="000966EE" w:rsidP="000966EE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78E18CE7" w14:textId="035A0136" w:rsidR="000966EE" w:rsidRPr="00F6057D" w:rsidRDefault="000966EE" w:rsidP="000966EE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8</w:t>
      </w:r>
    </w:p>
    <w:p w14:paraId="53F3F972" w14:textId="131BD0E3" w:rsidR="000966EE" w:rsidRPr="000966EE" w:rsidRDefault="000966EE" w:rsidP="000966EE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  <w:lang w:val="sv-FI" w:eastAsia="fi-FI"/>
        </w:rPr>
      </w:pPr>
      <w:r>
        <w:rPr>
          <w:rFonts w:ascii="Arial" w:hAnsi="Arial" w:cs="Arial"/>
          <w:b/>
          <w:bCs/>
          <w:sz w:val="20"/>
          <w:lang w:val="sv-FI"/>
        </w:rPr>
        <w:t>§ 7</w:t>
      </w:r>
      <w:r>
        <w:rPr>
          <w:rFonts w:ascii="Arial" w:hAnsi="Arial" w:cs="Arial"/>
          <w:b/>
          <w:bCs/>
          <w:sz w:val="20"/>
          <w:lang w:val="sv-FI"/>
        </w:rPr>
        <w:tab/>
      </w:r>
      <w:r w:rsidRPr="000966EE">
        <w:rPr>
          <w:rFonts w:asciiTheme="minorHAnsi" w:hAnsiTheme="minorHAnsi" w:cs="Arial"/>
          <w:b/>
          <w:bCs/>
          <w:sz w:val="24"/>
          <w:szCs w:val="24"/>
          <w:lang w:val="sv-FI"/>
        </w:rPr>
        <w:t>BEVILJANDE AV ANSVARFRIHET</w:t>
      </w:r>
    </w:p>
    <w:p w14:paraId="51B55B1C" w14:textId="77777777" w:rsidR="000966EE" w:rsidRPr="000966EE" w:rsidRDefault="000966EE" w:rsidP="000966EE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val="sv-FI" w:eastAsia="fi-FI"/>
        </w:rPr>
      </w:pPr>
      <w:r w:rsidRPr="000966EE">
        <w:rPr>
          <w:rFonts w:asciiTheme="minorHAnsi" w:hAnsiTheme="minorHAnsi" w:cs="Arial"/>
          <w:sz w:val="24"/>
          <w:szCs w:val="24"/>
          <w:lang w:val="sv-FI" w:eastAsia="fi-FI"/>
        </w:rPr>
        <w:t>Kan konstateras att inget hinder föreligger för att kunna bevilja de redovisningsskyldiga ansvarsfrihet för år 2023</w:t>
      </w:r>
    </w:p>
    <w:p w14:paraId="35753310" w14:textId="77777777" w:rsidR="000966EE" w:rsidRPr="000966EE" w:rsidRDefault="000966EE" w:rsidP="000966EE">
      <w:pPr>
        <w:widowControl w:val="0"/>
        <w:ind w:left="1304" w:firstLine="0"/>
        <w:rPr>
          <w:rFonts w:asciiTheme="minorHAnsi" w:hAnsiTheme="minorHAnsi" w:cs="Arial"/>
          <w:sz w:val="24"/>
          <w:szCs w:val="24"/>
          <w:lang w:eastAsia="fi-FI"/>
        </w:rPr>
      </w:pPr>
    </w:p>
    <w:p w14:paraId="6C34CA3F" w14:textId="31C81605" w:rsidR="000966EE" w:rsidRPr="00650B7F" w:rsidRDefault="000966EE" w:rsidP="000966EE">
      <w:pPr>
        <w:widowControl w:val="0"/>
        <w:ind w:left="1304" w:firstLine="0"/>
        <w:rPr>
          <w:rFonts w:asciiTheme="minorHAnsi" w:hAnsiTheme="minorHAnsi" w:cs="Arial"/>
          <w:bCs/>
          <w:sz w:val="24"/>
          <w:szCs w:val="24"/>
          <w:lang w:eastAsia="fi-FI"/>
        </w:rPr>
      </w:pPr>
      <w:r w:rsidRPr="00650B7F">
        <w:rPr>
          <w:rFonts w:asciiTheme="minorHAnsi" w:hAnsiTheme="minorHAnsi" w:cs="Arial"/>
          <w:b/>
          <w:sz w:val="24"/>
          <w:szCs w:val="24"/>
        </w:rPr>
        <w:t>Kyrkofullmäktiges beslut:</w:t>
      </w:r>
      <w:r w:rsidR="00650B7F">
        <w:rPr>
          <w:rFonts w:asciiTheme="minorHAnsi" w:hAnsiTheme="minorHAnsi" w:cs="Arial"/>
          <w:b/>
          <w:sz w:val="24"/>
          <w:szCs w:val="24"/>
        </w:rPr>
        <w:t xml:space="preserve"> </w:t>
      </w:r>
      <w:r w:rsidR="00650B7F">
        <w:rPr>
          <w:rFonts w:asciiTheme="minorHAnsi" w:hAnsiTheme="minorHAnsi" w:cs="Arial"/>
          <w:bCs/>
          <w:sz w:val="24"/>
          <w:szCs w:val="24"/>
        </w:rPr>
        <w:t>De redovisningsskyldiga beviljas ansvarsfrihet.</w:t>
      </w:r>
    </w:p>
    <w:p w14:paraId="403FC022" w14:textId="77777777" w:rsidR="000966EE" w:rsidRDefault="000966EE" w:rsidP="000966EE">
      <w:pPr>
        <w:ind w:firstLine="0"/>
        <w:rPr>
          <w:b/>
          <w:sz w:val="20"/>
          <w:szCs w:val="20"/>
        </w:rPr>
      </w:pPr>
    </w:p>
    <w:p w14:paraId="32854E1E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56AF47E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447B99F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096D949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F0B528B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005DA3FF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0B86346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91BBC9F" w14:textId="77777777" w:rsidR="00650B7F" w:rsidRDefault="00650B7F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3445916" w14:textId="77777777" w:rsidR="000966EE" w:rsidRPr="00F6057D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F129569" w14:textId="77777777" w:rsidR="000966EE" w:rsidRDefault="000966EE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DABDB22" w14:textId="77777777" w:rsidR="00650B7F" w:rsidRPr="00F6057D" w:rsidRDefault="00650B7F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6FAC60B" w14:textId="77777777" w:rsidR="000966EE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D8C793A" w14:textId="77777777" w:rsidR="000966EE" w:rsidRPr="00F6057D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11368C2" w14:textId="77777777" w:rsidR="000966EE" w:rsidRPr="00F6057D" w:rsidRDefault="000966EE" w:rsidP="000966EE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50A6A747" w14:textId="018D2448" w:rsidR="000966EE" w:rsidRPr="00F6057D" w:rsidRDefault="000966EE" w:rsidP="000966EE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9</w:t>
      </w:r>
    </w:p>
    <w:p w14:paraId="68CE6A35" w14:textId="77777777" w:rsidR="000966EE" w:rsidRPr="000966EE" w:rsidRDefault="000966EE" w:rsidP="000966EE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>
        <w:rPr>
          <w:rFonts w:ascii="Arial" w:hAnsi="Arial" w:cs="Arial"/>
          <w:b/>
          <w:bCs/>
          <w:sz w:val="20"/>
          <w:szCs w:val="20"/>
          <w:lang w:eastAsia="fi-FI"/>
        </w:rPr>
        <w:t>§ 8</w:t>
      </w:r>
      <w:r>
        <w:rPr>
          <w:rFonts w:ascii="Arial" w:hAnsi="Arial" w:cs="Arial"/>
          <w:b/>
          <w:bCs/>
          <w:sz w:val="20"/>
          <w:szCs w:val="20"/>
          <w:lang w:eastAsia="fi-FI"/>
        </w:rPr>
        <w:tab/>
      </w:r>
      <w:r w:rsidRPr="000966EE">
        <w:rPr>
          <w:rFonts w:asciiTheme="minorHAnsi" w:hAnsiTheme="minorHAnsi" w:cs="Arial"/>
          <w:b/>
          <w:bCs/>
          <w:sz w:val="24"/>
          <w:szCs w:val="24"/>
          <w:lang w:eastAsia="fi-FI"/>
        </w:rPr>
        <w:t>Skattesatsen för år 2025</w:t>
      </w:r>
    </w:p>
    <w:p w14:paraId="51CD5D47" w14:textId="77777777" w:rsidR="000966EE" w:rsidRPr="000966EE" w:rsidRDefault="000966EE" w:rsidP="000966EE">
      <w:pPr>
        <w:ind w:left="1304" w:firstLine="1"/>
        <w:rPr>
          <w:rFonts w:asciiTheme="minorHAnsi" w:hAnsiTheme="minorHAnsi" w:cs="Arial"/>
          <w:sz w:val="24"/>
          <w:szCs w:val="24"/>
        </w:rPr>
      </w:pPr>
      <w:r w:rsidRPr="000966EE">
        <w:rPr>
          <w:rFonts w:asciiTheme="minorHAnsi" w:hAnsiTheme="minorHAnsi" w:cs="Arial"/>
          <w:sz w:val="24"/>
          <w:szCs w:val="24"/>
        </w:rPr>
        <w:t>För att Ålands södra skärgårdsförsamling skall kunna förverkliga sina uppgifter bör skatteprocenten uppgå till 2% för år 2025</w:t>
      </w:r>
    </w:p>
    <w:p w14:paraId="4E804775" w14:textId="7E8A2ADE" w:rsidR="000966EE" w:rsidRPr="000966EE" w:rsidRDefault="000966EE" w:rsidP="00650B7F">
      <w:pPr>
        <w:pStyle w:val="Rubrik1"/>
        <w:spacing w:before="160"/>
        <w:ind w:left="1304" w:firstLine="0"/>
        <w:rPr>
          <w:rFonts w:asciiTheme="minorHAnsi" w:hAnsiTheme="minorHAnsi"/>
          <w:sz w:val="24"/>
          <w:szCs w:val="24"/>
        </w:rPr>
      </w:pPr>
      <w:r w:rsidRPr="00650B7F">
        <w:rPr>
          <w:rFonts w:asciiTheme="minorHAnsi" w:hAnsiTheme="minorHAnsi"/>
          <w:b/>
          <w:bCs/>
          <w:sz w:val="24"/>
          <w:szCs w:val="24"/>
        </w:rPr>
        <w:t>Beslutsförslag:</w:t>
      </w:r>
      <w:r w:rsidRPr="000966EE">
        <w:rPr>
          <w:rFonts w:asciiTheme="minorHAnsi" w:hAnsiTheme="minorHAnsi"/>
          <w:sz w:val="24"/>
          <w:szCs w:val="24"/>
        </w:rPr>
        <w:t xml:space="preserve"> Kyrkoekonom Anita Hildén föreslår för kyrkofullmäktige att skatteprocenten för år 2025 fastslås till 2%.</w:t>
      </w:r>
    </w:p>
    <w:p w14:paraId="2A42251A" w14:textId="77777777" w:rsidR="000966EE" w:rsidRPr="000966EE" w:rsidRDefault="000966EE" w:rsidP="000966EE">
      <w:pPr>
        <w:widowControl w:val="0"/>
        <w:ind w:left="1304" w:hanging="1304"/>
        <w:rPr>
          <w:rFonts w:asciiTheme="minorHAnsi" w:hAnsiTheme="minorHAnsi" w:cs="Arial"/>
          <w:b/>
          <w:bCs/>
          <w:sz w:val="24"/>
          <w:szCs w:val="24"/>
          <w:lang w:val="sv-FI" w:eastAsia="fi-FI"/>
        </w:rPr>
      </w:pPr>
    </w:p>
    <w:p w14:paraId="469628DE" w14:textId="226AB645" w:rsidR="000966EE" w:rsidRPr="00650B7F" w:rsidRDefault="000966EE" w:rsidP="000966EE">
      <w:pPr>
        <w:widowControl w:val="0"/>
        <w:ind w:left="1304" w:hanging="1304"/>
        <w:rPr>
          <w:rFonts w:asciiTheme="minorHAnsi" w:hAnsiTheme="minorHAnsi" w:cs="Arial"/>
          <w:sz w:val="24"/>
          <w:szCs w:val="24"/>
          <w:lang w:eastAsia="fi-FI"/>
        </w:rPr>
      </w:pPr>
      <w:r w:rsidRPr="000966EE">
        <w:rPr>
          <w:rFonts w:asciiTheme="minorHAnsi" w:hAnsiTheme="minorHAnsi" w:cs="Arial"/>
          <w:b/>
          <w:bCs/>
          <w:sz w:val="24"/>
          <w:szCs w:val="24"/>
          <w:lang w:eastAsia="fi-FI"/>
        </w:rPr>
        <w:tab/>
      </w:r>
      <w:r w:rsidRPr="00650B7F">
        <w:rPr>
          <w:rFonts w:asciiTheme="minorHAnsi" w:hAnsiTheme="minorHAnsi" w:cs="Arial"/>
          <w:b/>
          <w:bCs/>
          <w:sz w:val="24"/>
          <w:szCs w:val="24"/>
          <w:lang w:eastAsia="fi-FI"/>
        </w:rPr>
        <w:t>Kyrkofullmäktiges beslut:</w:t>
      </w:r>
      <w:r w:rsidR="00650B7F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 w:rsidR="00650B7F">
        <w:rPr>
          <w:rFonts w:asciiTheme="minorHAnsi" w:hAnsiTheme="minorHAnsi" w:cs="Arial"/>
          <w:sz w:val="24"/>
          <w:szCs w:val="24"/>
          <w:lang w:eastAsia="fi-FI"/>
        </w:rPr>
        <w:t>Enligt förslag.</w:t>
      </w:r>
    </w:p>
    <w:p w14:paraId="695896EC" w14:textId="77777777" w:rsidR="000966EE" w:rsidRPr="000966EE" w:rsidRDefault="000966EE">
      <w:pPr>
        <w:rPr>
          <w:rFonts w:asciiTheme="minorHAnsi" w:hAnsiTheme="minorHAnsi"/>
          <w:sz w:val="24"/>
          <w:szCs w:val="24"/>
        </w:rPr>
      </w:pPr>
    </w:p>
    <w:p w14:paraId="52AFB6E1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0DA2F2B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9D67D5C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E9318EA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EC89F7D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12AAEB0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29038E93" w14:textId="77777777" w:rsidR="000966EE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68C2C2F6" w14:textId="77777777" w:rsidR="000966EE" w:rsidRPr="00F6057D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A07B041" w14:textId="77777777" w:rsidR="000966EE" w:rsidRPr="00F6057D" w:rsidRDefault="000966EE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54017146" w14:textId="77777777" w:rsidR="000966EE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6636518" w14:textId="77777777" w:rsidR="000966EE" w:rsidRPr="00F6057D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E2A1B51" w14:textId="77777777" w:rsidR="000966EE" w:rsidRPr="00F6057D" w:rsidRDefault="000966EE" w:rsidP="000966EE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7066C4D8" w14:textId="404E737F" w:rsidR="000966EE" w:rsidRPr="00F6057D" w:rsidRDefault="000966EE" w:rsidP="000966EE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SID. </w:t>
      </w:r>
      <w:r>
        <w:rPr>
          <w:rFonts w:asciiTheme="minorHAnsi" w:hAnsiTheme="minorHAnsi" w:cstheme="minorHAnsi"/>
          <w:b/>
          <w:sz w:val="24"/>
          <w:szCs w:val="24"/>
        </w:rPr>
        <w:t>10</w:t>
      </w:r>
    </w:p>
    <w:p w14:paraId="3E6A085A" w14:textId="1DE2EA16" w:rsidR="000966EE" w:rsidRPr="000966EE" w:rsidRDefault="000966EE" w:rsidP="000966EE">
      <w:pPr>
        <w:widowControl w:val="0"/>
        <w:ind w:left="1304" w:hanging="1304"/>
        <w:rPr>
          <w:rFonts w:asciiTheme="minorHAnsi" w:hAnsiTheme="minorHAnsi" w:cs="Arial"/>
          <w:b/>
          <w:bCs/>
          <w:sz w:val="24"/>
          <w:szCs w:val="24"/>
          <w:lang w:eastAsia="fi-FI"/>
        </w:rPr>
      </w:pPr>
      <w:r>
        <w:rPr>
          <w:rFonts w:ascii="Arial" w:hAnsi="Arial" w:cs="Arial"/>
          <w:b/>
          <w:bCs/>
          <w:sz w:val="20"/>
          <w:szCs w:val="20"/>
          <w:lang w:eastAsia="fi-FI"/>
        </w:rPr>
        <w:t>§ 9</w:t>
      </w:r>
      <w:r>
        <w:rPr>
          <w:rFonts w:ascii="Arial" w:hAnsi="Arial" w:cs="Arial"/>
          <w:b/>
          <w:bCs/>
          <w:sz w:val="20"/>
          <w:szCs w:val="20"/>
          <w:lang w:eastAsia="fi-FI"/>
        </w:rPr>
        <w:tab/>
      </w:r>
      <w:r>
        <w:rPr>
          <w:rFonts w:asciiTheme="minorHAnsi" w:hAnsiTheme="minorHAnsi" w:cs="Arial"/>
          <w:b/>
          <w:bCs/>
          <w:sz w:val="24"/>
          <w:szCs w:val="24"/>
          <w:lang w:eastAsia="fi-FI"/>
        </w:rPr>
        <w:t>ASNSTÄLLNING AV FRIDA GREEN</w:t>
      </w:r>
    </w:p>
    <w:p w14:paraId="04CF2822" w14:textId="77777777" w:rsidR="000966EE" w:rsidRPr="00ED45AB" w:rsidRDefault="000966EE" w:rsidP="000966EE">
      <w:pPr>
        <w:widowControl w:val="0"/>
        <w:ind w:left="1304" w:hanging="1304"/>
        <w:rPr>
          <w:rFonts w:ascii="Arial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  <w:bCs/>
          <w:sz w:val="20"/>
          <w:szCs w:val="20"/>
          <w:lang w:eastAsia="fi-FI"/>
        </w:rPr>
        <w:tab/>
      </w:r>
      <w:r w:rsidRPr="00ED45AB">
        <w:rPr>
          <w:rFonts w:ascii="Arial" w:hAnsi="Arial" w:cs="Arial"/>
          <w:sz w:val="20"/>
          <w:szCs w:val="20"/>
          <w:lang w:eastAsia="fi-FI"/>
        </w:rPr>
        <w:t>Församlingens sociala media och hemsida sköttes av Maria Piltz under hennes tid som anställd. I dagens läge är det ingen som sköter församlingens marknadsförande forum.</w:t>
      </w:r>
    </w:p>
    <w:p w14:paraId="1A43661D" w14:textId="77777777" w:rsidR="000966EE" w:rsidRPr="00ED45AB" w:rsidRDefault="000966EE" w:rsidP="000966EE">
      <w:pPr>
        <w:widowControl w:val="0"/>
        <w:ind w:left="1304" w:hanging="1304"/>
        <w:rPr>
          <w:rFonts w:ascii="Arial" w:hAnsi="Arial" w:cs="Arial"/>
          <w:sz w:val="20"/>
          <w:szCs w:val="20"/>
          <w:lang w:eastAsia="fi-FI"/>
        </w:rPr>
      </w:pPr>
      <w:r w:rsidRPr="00ED45AB">
        <w:rPr>
          <w:rFonts w:ascii="Arial" w:hAnsi="Arial" w:cs="Arial"/>
          <w:sz w:val="20"/>
          <w:szCs w:val="20"/>
          <w:lang w:eastAsia="fi-FI"/>
        </w:rPr>
        <w:tab/>
        <w:t>KR diskuterade situationen vid följande möten. Sottunga kommun har beslutat att ge Frida Green 20, 53 € / timmes arbete. Diskussion om hur vi kan ersätta henne, om vi anser att vi behöver anställa henne.</w:t>
      </w:r>
    </w:p>
    <w:p w14:paraId="26B11E22" w14:textId="77777777" w:rsidR="000966EE" w:rsidRDefault="000966EE" w:rsidP="000966EE">
      <w:pPr>
        <w:rPr>
          <w:b/>
          <w:sz w:val="24"/>
          <w:szCs w:val="24"/>
          <w:lang w:val="sv-FI"/>
        </w:rPr>
      </w:pPr>
    </w:p>
    <w:p w14:paraId="73DDCFA5" w14:textId="77777777" w:rsidR="000966EE" w:rsidRPr="006069B8" w:rsidRDefault="000966EE" w:rsidP="000966EE">
      <w:pPr>
        <w:rPr>
          <w:b/>
          <w:i/>
          <w:iCs/>
          <w:lang w:val="sv-FI"/>
        </w:rPr>
      </w:pPr>
      <w:r w:rsidRPr="006069B8">
        <w:rPr>
          <w:b/>
          <w:i/>
          <w:iCs/>
          <w:lang w:val="sv-FI"/>
        </w:rPr>
        <w:t>KR 5/22 § 69</w:t>
      </w:r>
      <w:r w:rsidRPr="006069B8">
        <w:rPr>
          <w:b/>
          <w:i/>
          <w:iCs/>
          <w:lang w:val="sv-FI"/>
        </w:rPr>
        <w:tab/>
        <w:t xml:space="preserve"> 2) Församlingens hemsida</w:t>
      </w:r>
    </w:p>
    <w:p w14:paraId="1F73F038" w14:textId="77777777" w:rsidR="000966EE" w:rsidRPr="006069B8" w:rsidRDefault="000966EE" w:rsidP="000966EE">
      <w:pPr>
        <w:ind w:left="1304" w:firstLine="0"/>
        <w:rPr>
          <w:i/>
          <w:iCs/>
          <w:lang w:val="sv-FI"/>
        </w:rPr>
      </w:pPr>
      <w:r w:rsidRPr="006069B8">
        <w:rPr>
          <w:i/>
          <w:iCs/>
          <w:lang w:val="sv-FI"/>
        </w:rPr>
        <w:t>På grund av bortfall i personalkretsen så har vår hemsida inte uppdaterats på länge. I dagsläget finns det en person som kan tänka sig att göra månatliga uppdateringar och designa sidan så att den alltid är attraktiv och aktuell. Diskussion</w:t>
      </w:r>
    </w:p>
    <w:p w14:paraId="6ED00570" w14:textId="253B1FE4" w:rsidR="000966EE" w:rsidRDefault="000966EE" w:rsidP="000966EE">
      <w:pPr>
        <w:rPr>
          <w:i/>
          <w:iCs/>
          <w:lang w:val="sv-FI"/>
        </w:rPr>
      </w:pPr>
      <w:r w:rsidRPr="006069B8">
        <w:rPr>
          <w:b/>
          <w:i/>
          <w:iCs/>
          <w:lang w:val="sv-FI"/>
        </w:rPr>
        <w:t xml:space="preserve">Kyrkorådets beslut: </w:t>
      </w:r>
      <w:r w:rsidRPr="006069B8">
        <w:rPr>
          <w:i/>
          <w:iCs/>
          <w:lang w:val="sv-FI"/>
        </w:rPr>
        <w:t>Ärendet utreds vidare tills nästa möte.</w:t>
      </w:r>
    </w:p>
    <w:p w14:paraId="6068C5C6" w14:textId="3A693545" w:rsidR="000966EE" w:rsidRPr="006069B8" w:rsidRDefault="000966EE" w:rsidP="000966EE">
      <w:pPr>
        <w:ind w:firstLine="0"/>
        <w:rPr>
          <w:b/>
          <w:i/>
          <w:iCs/>
        </w:rPr>
      </w:pPr>
      <w:r>
        <w:rPr>
          <w:i/>
          <w:iCs/>
          <w:lang w:val="sv-FI"/>
        </w:rPr>
        <w:tab/>
      </w:r>
      <w:r w:rsidRPr="006069B8">
        <w:rPr>
          <w:b/>
          <w:i/>
          <w:iCs/>
        </w:rPr>
        <w:t>Kr 6/22 § 76</w:t>
      </w:r>
      <w:r w:rsidRPr="006069B8">
        <w:rPr>
          <w:b/>
          <w:i/>
          <w:iCs/>
        </w:rPr>
        <w:tab/>
        <w:t>HEMSIDAN</w:t>
      </w:r>
    </w:p>
    <w:p w14:paraId="2E781A24" w14:textId="77777777" w:rsidR="000966EE" w:rsidRDefault="000966EE" w:rsidP="000966EE">
      <w:pPr>
        <w:ind w:left="1300" w:firstLine="0"/>
        <w:rPr>
          <w:i/>
          <w:iCs/>
        </w:rPr>
      </w:pPr>
      <w:r w:rsidRPr="006069B8">
        <w:rPr>
          <w:i/>
          <w:iCs/>
        </w:rPr>
        <w:t xml:space="preserve">Sottunga kommun vill diskutera timlönen med Frida Green. Hon har i nuläget begärt en summa på 35 euro per timme. Kommunen har tidigare anlitat henne för 18 euro per timme och är inte beredda att gå upp till den begärda summan. </w:t>
      </w:r>
    </w:p>
    <w:p w14:paraId="508FAF6B" w14:textId="77777777" w:rsidR="000966EE" w:rsidRPr="006069B8" w:rsidRDefault="000966EE" w:rsidP="000966EE">
      <w:pPr>
        <w:ind w:left="1300" w:firstLine="0"/>
        <w:rPr>
          <w:i/>
          <w:iCs/>
        </w:rPr>
      </w:pPr>
      <w:r w:rsidRPr="006069B8">
        <w:rPr>
          <w:b/>
          <w:i/>
          <w:iCs/>
        </w:rPr>
        <w:t xml:space="preserve">Beslutsförslag: </w:t>
      </w:r>
      <w:r w:rsidRPr="006069B8">
        <w:rPr>
          <w:i/>
          <w:iCs/>
        </w:rPr>
        <w:t xml:space="preserve">Föreslås att församlingen inväntar kommunens förhandling med Frida. Därefter erbjuder församlingen Frida samma timpenning som kommunen för hjälp med uppdatering av hemsidan. </w:t>
      </w:r>
    </w:p>
    <w:p w14:paraId="33497BA1" w14:textId="77777777" w:rsidR="000966EE" w:rsidRPr="006069B8" w:rsidRDefault="000966EE" w:rsidP="000966EE">
      <w:pPr>
        <w:ind w:firstLine="1300"/>
        <w:rPr>
          <w:i/>
          <w:iCs/>
        </w:rPr>
      </w:pPr>
      <w:r w:rsidRPr="006069B8">
        <w:rPr>
          <w:b/>
          <w:i/>
          <w:iCs/>
        </w:rPr>
        <w:t xml:space="preserve">Kyrkorådets beslut: </w:t>
      </w:r>
      <w:r w:rsidRPr="006069B8">
        <w:rPr>
          <w:i/>
          <w:iCs/>
        </w:rPr>
        <w:t>Enligt förslag.</w:t>
      </w:r>
    </w:p>
    <w:p w14:paraId="2518AE93" w14:textId="77777777" w:rsidR="000966EE" w:rsidRPr="005A0C3A" w:rsidRDefault="000966EE" w:rsidP="000966EE">
      <w:pPr>
        <w:rPr>
          <w:b/>
          <w:sz w:val="24"/>
          <w:szCs w:val="24"/>
        </w:rPr>
      </w:pPr>
    </w:p>
    <w:p w14:paraId="3EEE0423" w14:textId="5E42B9E1" w:rsidR="000966EE" w:rsidRPr="00ED45AB" w:rsidRDefault="000966EE" w:rsidP="000966EE">
      <w:pPr>
        <w:ind w:left="1304" w:firstLine="0"/>
        <w:rPr>
          <w:rFonts w:ascii="Arial" w:hAnsi="Arial" w:cs="Arial"/>
          <w:sz w:val="20"/>
          <w:szCs w:val="20"/>
          <w:lang w:val="sv-FI"/>
        </w:rPr>
      </w:pPr>
      <w:r w:rsidRPr="000966EE">
        <w:rPr>
          <w:rFonts w:ascii="Arial" w:hAnsi="Arial" w:cs="Arial"/>
          <w:b/>
          <w:bCs/>
          <w:sz w:val="20"/>
          <w:szCs w:val="20"/>
          <w:lang w:val="sv-FI"/>
        </w:rPr>
        <w:t>Beslutsförslag:</w:t>
      </w:r>
      <w:r w:rsidRPr="00ED45AB">
        <w:rPr>
          <w:rFonts w:ascii="Arial" w:hAnsi="Arial" w:cs="Arial"/>
          <w:b/>
          <w:bCs/>
          <w:sz w:val="20"/>
          <w:szCs w:val="20"/>
          <w:u w:val="single"/>
          <w:lang w:val="sv-FI"/>
        </w:rPr>
        <w:t xml:space="preserve"> </w:t>
      </w:r>
      <w:r w:rsidRPr="00ED45AB">
        <w:rPr>
          <w:rFonts w:ascii="Arial" w:hAnsi="Arial" w:cs="Arial"/>
          <w:sz w:val="20"/>
          <w:szCs w:val="20"/>
          <w:lang w:val="sv-FI"/>
        </w:rPr>
        <w:t>Föreslås att Frida Green anställs av Ålands södra skärgårdsförsamling för att upprätthålla de marknadsföringssidor som vi behöver. D.v.s. Hemsidan mot en ersättning om 20,53 €/ timme.</w:t>
      </w:r>
    </w:p>
    <w:p w14:paraId="4C21782C" w14:textId="77777777" w:rsidR="000966EE" w:rsidRPr="00F3390F" w:rsidRDefault="000966EE" w:rsidP="000966EE">
      <w:pPr>
        <w:widowControl w:val="0"/>
        <w:ind w:left="1304" w:hanging="1304"/>
        <w:rPr>
          <w:rFonts w:ascii="Arial" w:hAnsi="Arial" w:cs="Arial"/>
          <w:sz w:val="20"/>
          <w:szCs w:val="20"/>
          <w:u w:val="single"/>
          <w:lang w:eastAsia="fi-FI"/>
        </w:rPr>
      </w:pPr>
    </w:p>
    <w:p w14:paraId="3B0C186F" w14:textId="1358620E" w:rsidR="000966EE" w:rsidRPr="001E5D24" w:rsidRDefault="000966EE" w:rsidP="000966EE">
      <w:pPr>
        <w:widowControl w:val="0"/>
        <w:ind w:left="1304" w:hanging="1304"/>
        <w:rPr>
          <w:rFonts w:asciiTheme="minorHAnsi" w:hAnsiTheme="minorHAnsi" w:cs="Arial"/>
          <w:sz w:val="24"/>
          <w:szCs w:val="24"/>
          <w:lang w:eastAsia="fi-FI"/>
        </w:rPr>
      </w:pPr>
      <w:r>
        <w:rPr>
          <w:rFonts w:ascii="Arial" w:hAnsi="Arial" w:cs="Arial"/>
          <w:sz w:val="20"/>
          <w:szCs w:val="20"/>
          <w:lang w:eastAsia="fi-FI"/>
        </w:rPr>
        <w:tab/>
      </w:r>
      <w:r w:rsidRPr="00650B7F">
        <w:rPr>
          <w:rFonts w:asciiTheme="minorHAnsi" w:hAnsiTheme="minorHAnsi" w:cs="Arial"/>
          <w:b/>
          <w:bCs/>
          <w:sz w:val="24"/>
          <w:szCs w:val="24"/>
          <w:lang w:eastAsia="fi-FI"/>
        </w:rPr>
        <w:t>Kyrkofullmäktiges beslut:</w:t>
      </w:r>
      <w:r w:rsidR="00650B7F" w:rsidRPr="00650B7F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 w:rsidR="001E5D24">
        <w:rPr>
          <w:rFonts w:asciiTheme="minorHAnsi" w:hAnsiTheme="minorHAnsi" w:cs="Arial"/>
          <w:b/>
          <w:bCs/>
          <w:sz w:val="24"/>
          <w:szCs w:val="24"/>
          <w:lang w:eastAsia="fi-FI"/>
        </w:rPr>
        <w:t xml:space="preserve"> </w:t>
      </w:r>
      <w:r w:rsidR="001E5D24" w:rsidRPr="001E5D24">
        <w:rPr>
          <w:rFonts w:asciiTheme="minorHAnsi" w:hAnsiTheme="minorHAnsi" w:cs="Arial"/>
          <w:sz w:val="24"/>
          <w:szCs w:val="24"/>
          <w:lang w:eastAsia="fi-FI"/>
        </w:rPr>
        <w:t>Frida Green anställes till årets slut</w:t>
      </w:r>
    </w:p>
    <w:p w14:paraId="7DA274CC" w14:textId="77777777" w:rsidR="000966EE" w:rsidRPr="00F6057D" w:rsidRDefault="000966EE" w:rsidP="000966EE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5C679F88" w14:textId="77777777" w:rsidR="000966EE" w:rsidRPr="00F6057D" w:rsidRDefault="000966EE" w:rsidP="000966EE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E601421" w14:textId="77777777" w:rsidR="000966EE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6F0E2CC" w14:textId="77777777" w:rsidR="000966EE" w:rsidRPr="00F6057D" w:rsidRDefault="000966EE" w:rsidP="000966EE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239776A" w14:textId="77777777" w:rsidR="000966EE" w:rsidRPr="00F6057D" w:rsidRDefault="000966EE" w:rsidP="000966EE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365FED5D" w14:textId="3C79E5CF" w:rsidR="000B0A0B" w:rsidRPr="000B0A0B" w:rsidRDefault="000966EE" w:rsidP="000B0A0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 w:rsidR="000B0A0B">
        <w:rPr>
          <w:rFonts w:asciiTheme="minorHAnsi" w:hAnsiTheme="minorHAnsi" w:cstheme="minorHAnsi"/>
          <w:b/>
          <w:sz w:val="24"/>
          <w:szCs w:val="24"/>
        </w:rPr>
        <w:t xml:space="preserve"> 11</w:t>
      </w:r>
    </w:p>
    <w:p w14:paraId="0D56F2FF" w14:textId="77777777" w:rsidR="000B0A0B" w:rsidRDefault="000B0A0B" w:rsidP="000B0A0B">
      <w:pPr>
        <w:widowControl w:val="0"/>
        <w:ind w:left="1304" w:hanging="130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  <w:lang w:eastAsia="fi-FI"/>
        </w:rPr>
        <w:t>§ 10</w:t>
      </w:r>
      <w:r>
        <w:rPr>
          <w:rFonts w:ascii="Arial" w:hAnsi="Arial" w:cs="Arial"/>
          <w:b/>
          <w:bCs/>
          <w:sz w:val="20"/>
          <w:szCs w:val="20"/>
          <w:lang w:eastAsia="fi-FI"/>
        </w:rPr>
        <w:tab/>
        <w:t>A</w:t>
      </w:r>
      <w:r>
        <w:rPr>
          <w:rFonts w:ascii="Arial" w:hAnsi="Arial" w:cs="Arial"/>
          <w:b/>
          <w:bCs/>
          <w:sz w:val="20"/>
        </w:rPr>
        <w:t>vgifter för Kökar församlingshem</w:t>
      </w:r>
    </w:p>
    <w:p w14:paraId="41D5BE3E" w14:textId="77777777" w:rsidR="000B0A0B" w:rsidRPr="00C55687" w:rsidRDefault="000B0A0B" w:rsidP="000B0A0B">
      <w:pPr>
        <w:ind w:left="1300" w:firstLine="0"/>
        <w:rPr>
          <w:b/>
          <w:i/>
          <w:iCs/>
        </w:rPr>
      </w:pPr>
      <w:r>
        <w:rPr>
          <w:b/>
          <w:i/>
          <w:iCs/>
        </w:rPr>
        <w:t xml:space="preserve">KR 3/23 </w:t>
      </w:r>
      <w:r w:rsidRPr="00C55687">
        <w:rPr>
          <w:b/>
          <w:i/>
          <w:iCs/>
        </w:rPr>
        <w:t>§ 29 ÖVRIGA ÄRENDEN</w:t>
      </w:r>
    </w:p>
    <w:p w14:paraId="3FF03634" w14:textId="77777777" w:rsidR="000B0A0B" w:rsidRPr="00C55687" w:rsidRDefault="000B0A0B" w:rsidP="000B0A0B">
      <w:pPr>
        <w:pStyle w:val="Liststycke"/>
        <w:numPr>
          <w:ilvl w:val="0"/>
          <w:numId w:val="1"/>
        </w:numPr>
        <w:spacing w:after="0" w:line="240" w:lineRule="auto"/>
        <w:rPr>
          <w:b/>
          <w:i/>
          <w:iCs/>
        </w:rPr>
      </w:pPr>
      <w:r w:rsidRPr="00C55687">
        <w:rPr>
          <w:b/>
          <w:i/>
          <w:iCs/>
        </w:rPr>
        <w:t>Hyra för Kökar församlingshem</w:t>
      </w:r>
    </w:p>
    <w:p w14:paraId="7D5C2F05" w14:textId="77777777" w:rsidR="000B0A0B" w:rsidRPr="00C55687" w:rsidRDefault="000B0A0B" w:rsidP="000B0A0B">
      <w:pPr>
        <w:ind w:firstLine="1300"/>
        <w:rPr>
          <w:b/>
          <w:bCs/>
          <w:i/>
          <w:iCs/>
        </w:rPr>
      </w:pPr>
      <w:r w:rsidRPr="00C55687">
        <w:rPr>
          <w:b/>
          <w:bCs/>
          <w:i/>
          <w:iCs/>
        </w:rPr>
        <w:t>Kökar kapellråd 1/23 § 9 ÖVRIGA ÄRENDEN</w:t>
      </w:r>
    </w:p>
    <w:p w14:paraId="5484D39E" w14:textId="77777777" w:rsidR="000B0A0B" w:rsidRPr="00C55687" w:rsidRDefault="000B0A0B" w:rsidP="000B0A0B">
      <w:pPr>
        <w:pStyle w:val="Liststycke"/>
        <w:numPr>
          <w:ilvl w:val="0"/>
          <w:numId w:val="2"/>
        </w:numPr>
        <w:spacing w:after="0" w:line="240" w:lineRule="auto"/>
        <w:rPr>
          <w:i/>
          <w:iCs/>
        </w:rPr>
      </w:pPr>
      <w:r w:rsidRPr="00C55687">
        <w:rPr>
          <w:i/>
          <w:iCs/>
        </w:rPr>
        <w:t xml:space="preserve">Hyran för församlingshemmet, dels för </w:t>
      </w:r>
      <w:proofErr w:type="gramStart"/>
      <w:r w:rsidRPr="00C55687">
        <w:rPr>
          <w:i/>
          <w:iCs/>
        </w:rPr>
        <w:t>utställningar och dels</w:t>
      </w:r>
      <w:proofErr w:type="gramEnd"/>
      <w:r w:rsidRPr="00C55687">
        <w:rPr>
          <w:i/>
          <w:iCs/>
        </w:rPr>
        <w:t xml:space="preserve"> för övernattningar</w:t>
      </w:r>
    </w:p>
    <w:p w14:paraId="06B73788" w14:textId="77777777" w:rsidR="000B0A0B" w:rsidRPr="00C55687" w:rsidRDefault="000B0A0B" w:rsidP="000B0A0B">
      <w:pPr>
        <w:rPr>
          <w:i/>
          <w:iCs/>
        </w:rPr>
      </w:pPr>
    </w:p>
    <w:p w14:paraId="3DDA1BCC" w14:textId="77777777" w:rsidR="000B0A0B" w:rsidRPr="00C55687" w:rsidRDefault="000B0A0B" w:rsidP="000B0A0B">
      <w:pPr>
        <w:ind w:left="1300" w:firstLine="0"/>
        <w:rPr>
          <w:i/>
          <w:iCs/>
        </w:rPr>
      </w:pPr>
      <w:r w:rsidRPr="00C55687">
        <w:rPr>
          <w:b/>
          <w:bCs/>
          <w:i/>
          <w:iCs/>
        </w:rPr>
        <w:t xml:space="preserve">BESLUT: </w:t>
      </w:r>
      <w:r w:rsidRPr="00C55687">
        <w:rPr>
          <w:i/>
          <w:iCs/>
        </w:rPr>
        <w:t>Kökar kapellråd föreslår för kyrkorådet, att avgiften för att hålla utställningar</w:t>
      </w:r>
      <w:r w:rsidRPr="00C55687">
        <w:rPr>
          <w:b/>
          <w:bCs/>
          <w:i/>
          <w:iCs/>
        </w:rPr>
        <w:t xml:space="preserve"> </w:t>
      </w:r>
      <w:r w:rsidRPr="00C55687">
        <w:rPr>
          <w:i/>
          <w:iCs/>
        </w:rPr>
        <w:t>skulle</w:t>
      </w:r>
      <w:r w:rsidRPr="00C55687">
        <w:rPr>
          <w:b/>
          <w:bCs/>
          <w:i/>
          <w:iCs/>
        </w:rPr>
        <w:t xml:space="preserve"> </w:t>
      </w:r>
      <w:r w:rsidRPr="00C55687">
        <w:rPr>
          <w:i/>
          <w:iCs/>
        </w:rPr>
        <w:t>ändras till att 20,- / vecka och att avgiften för övernattning skulle höjas till 15,-/ natt.</w:t>
      </w:r>
    </w:p>
    <w:p w14:paraId="73692E35" w14:textId="77777777" w:rsidR="000B0A0B" w:rsidRPr="00C55687" w:rsidRDefault="000B0A0B" w:rsidP="000B0A0B">
      <w:pPr>
        <w:ind w:left="1300" w:firstLine="0"/>
        <w:rPr>
          <w:i/>
          <w:iCs/>
        </w:rPr>
      </w:pPr>
      <w:r w:rsidRPr="00C55687">
        <w:rPr>
          <w:i/>
          <w:iCs/>
        </w:rPr>
        <w:t xml:space="preserve">Samtidigt borde kyrkorådet besluta om att utställningarna endast får vara på väggarna, se Kökar kapellråds protokoll § 12/2008. Och att anhållan om att få hålla utställning alltid ska riktas till församlingen. </w:t>
      </w:r>
    </w:p>
    <w:p w14:paraId="251EA3F0" w14:textId="77777777" w:rsidR="000B0A0B" w:rsidRPr="00C55687" w:rsidRDefault="000B0A0B" w:rsidP="000B0A0B">
      <w:pPr>
        <w:ind w:firstLine="1300"/>
        <w:rPr>
          <w:b/>
          <w:bCs/>
          <w:i/>
          <w:iCs/>
          <w:sz w:val="24"/>
          <w:szCs w:val="24"/>
        </w:rPr>
      </w:pPr>
      <w:r w:rsidRPr="00C55687">
        <w:rPr>
          <w:b/>
          <w:bCs/>
          <w:i/>
          <w:iCs/>
          <w:sz w:val="24"/>
          <w:szCs w:val="24"/>
        </w:rPr>
        <w:t xml:space="preserve">Beslutsförslag: </w:t>
      </w:r>
      <w:r w:rsidRPr="00C55687">
        <w:rPr>
          <w:i/>
          <w:iCs/>
          <w:sz w:val="24"/>
          <w:szCs w:val="24"/>
        </w:rPr>
        <w:t>kapellrådets beslut</w:t>
      </w:r>
    </w:p>
    <w:p w14:paraId="2383EB42" w14:textId="77777777" w:rsidR="000B0A0B" w:rsidRPr="00C55687" w:rsidRDefault="000B0A0B" w:rsidP="000B0A0B">
      <w:pPr>
        <w:ind w:firstLine="1300"/>
        <w:rPr>
          <w:bCs/>
          <w:i/>
          <w:iCs/>
          <w:sz w:val="24"/>
          <w:szCs w:val="24"/>
        </w:rPr>
      </w:pPr>
      <w:r w:rsidRPr="00C55687">
        <w:rPr>
          <w:b/>
          <w:i/>
          <w:iCs/>
          <w:sz w:val="24"/>
          <w:szCs w:val="24"/>
        </w:rPr>
        <w:t xml:space="preserve">Kyrkorådets beslut: </w:t>
      </w:r>
      <w:r w:rsidRPr="00C55687">
        <w:rPr>
          <w:bCs/>
          <w:i/>
          <w:iCs/>
          <w:sz w:val="24"/>
          <w:szCs w:val="24"/>
        </w:rPr>
        <w:t>Enligt kapellrådets förslag.</w:t>
      </w:r>
    </w:p>
    <w:p w14:paraId="16E4F7E1" w14:textId="77777777" w:rsidR="000B0A0B" w:rsidRDefault="000B0A0B" w:rsidP="000B0A0B">
      <w:p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9062F5A" w14:textId="77777777" w:rsidR="000B0A0B" w:rsidRPr="000B0A0B" w:rsidRDefault="000B0A0B" w:rsidP="000B0A0B">
      <w:p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ind w:firstLine="0"/>
        <w:rPr>
          <w:rFonts w:asciiTheme="minorHAnsi" w:hAnsiTheme="minorHAnsi" w:cs="Arial"/>
          <w:b/>
          <w:sz w:val="24"/>
          <w:szCs w:val="24"/>
        </w:rPr>
      </w:pPr>
      <w:r>
        <w:rPr>
          <w:rFonts w:ascii="Arial" w:hAnsi="Arial" w:cs="Arial"/>
          <w:bCs/>
          <w:sz w:val="20"/>
        </w:rPr>
        <w:tab/>
      </w:r>
      <w:r w:rsidRPr="000B0A0B">
        <w:rPr>
          <w:rFonts w:asciiTheme="minorHAnsi" w:hAnsiTheme="minorHAnsi" w:cs="Arial"/>
          <w:b/>
          <w:sz w:val="24"/>
          <w:szCs w:val="24"/>
        </w:rPr>
        <w:t xml:space="preserve">Beslutsförslag: </w:t>
      </w:r>
      <w:r w:rsidRPr="000B0A0B">
        <w:rPr>
          <w:rFonts w:asciiTheme="minorHAnsi" w:hAnsiTheme="minorHAnsi" w:cs="Arial"/>
          <w:bCs/>
          <w:sz w:val="24"/>
          <w:szCs w:val="24"/>
        </w:rPr>
        <w:t>Enligt kapellrådets och kyrkorådets förslag</w:t>
      </w:r>
    </w:p>
    <w:p w14:paraId="2D538DE0" w14:textId="77777777" w:rsidR="000B0A0B" w:rsidRDefault="000B0A0B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9769FB7" w14:textId="572A6250" w:rsidR="000B0A0B" w:rsidRPr="001E5D24" w:rsidRDefault="000B0A0B" w:rsidP="000B0A0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ab/>
      </w:r>
      <w:r w:rsidRPr="001E5D24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1E5D2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E5D24">
        <w:rPr>
          <w:rFonts w:asciiTheme="minorHAnsi" w:hAnsiTheme="minorHAnsi" w:cs="Arial"/>
          <w:sz w:val="24"/>
          <w:szCs w:val="24"/>
        </w:rPr>
        <w:t>Enligt förslag.</w:t>
      </w:r>
    </w:p>
    <w:p w14:paraId="56DA2B69" w14:textId="77777777" w:rsidR="000B0A0B" w:rsidRDefault="000B0A0B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AC045C5" w14:textId="77777777" w:rsidR="000B0A0B" w:rsidRDefault="000B0A0B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D415C41" w14:textId="77777777" w:rsidR="000B0A0B" w:rsidRDefault="000B0A0B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43F4D65" w14:textId="77777777" w:rsidR="000B0A0B" w:rsidRDefault="000B0A0B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FAD90A4" w14:textId="77777777" w:rsidR="001E5D24" w:rsidRDefault="001E5D24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E30A1B7" w14:textId="77777777" w:rsidR="001E5D24" w:rsidRDefault="001E5D24" w:rsidP="000B0A0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2237A46" w14:textId="77777777" w:rsidR="000B0A0B" w:rsidRPr="00F6057D" w:rsidRDefault="000B0A0B" w:rsidP="000B0A0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616BF4C" w14:textId="77777777" w:rsidR="000B0A0B" w:rsidRPr="00F6057D" w:rsidRDefault="000B0A0B" w:rsidP="000B0A0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1B5A7B8" w14:textId="77777777" w:rsidR="000B0A0B" w:rsidRDefault="000B0A0B" w:rsidP="000B0A0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0F000E7" w14:textId="77777777" w:rsidR="000B0A0B" w:rsidRPr="00F6057D" w:rsidRDefault="000B0A0B" w:rsidP="000B0A0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25F8D90" w14:textId="77777777" w:rsidR="000B0A0B" w:rsidRPr="00F6057D" w:rsidRDefault="000B0A0B" w:rsidP="000B0A0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46C69984" w14:textId="678B6EF1" w:rsidR="000B0A0B" w:rsidRPr="000B0A0B" w:rsidRDefault="000B0A0B" w:rsidP="000B0A0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11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12</w:t>
      </w:r>
    </w:p>
    <w:p w14:paraId="781D2799" w14:textId="1118CACE" w:rsidR="000B0A0B" w:rsidRPr="000B0A0B" w:rsidRDefault="000B0A0B" w:rsidP="000B0A0B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 w:rsidRPr="000B0A0B">
        <w:rPr>
          <w:rFonts w:asciiTheme="minorHAnsi" w:hAnsiTheme="minorHAnsi" w:cs="Arial"/>
          <w:b/>
          <w:bCs/>
          <w:sz w:val="24"/>
          <w:szCs w:val="24"/>
        </w:rPr>
        <w:t>§ 11</w:t>
      </w:r>
      <w:r w:rsidRPr="000B0A0B">
        <w:rPr>
          <w:rFonts w:asciiTheme="minorHAnsi" w:hAnsiTheme="minorHAnsi" w:cs="Arial"/>
          <w:b/>
          <w:bCs/>
          <w:sz w:val="24"/>
          <w:szCs w:val="24"/>
        </w:rPr>
        <w:tab/>
        <w:t>E</w:t>
      </w:r>
      <w:r>
        <w:rPr>
          <w:rFonts w:asciiTheme="minorHAnsi" w:hAnsiTheme="minorHAnsi" w:cs="Arial"/>
          <w:b/>
          <w:bCs/>
          <w:sz w:val="24"/>
          <w:szCs w:val="24"/>
        </w:rPr>
        <w:t>RSÄTTNING TILL INVENTERINGSPERSONER</w:t>
      </w:r>
    </w:p>
    <w:p w14:paraId="399BEE33" w14:textId="77777777" w:rsidR="000B0A0B" w:rsidRPr="002B5184" w:rsidRDefault="000B0A0B" w:rsidP="0082051B">
      <w:pPr>
        <w:spacing w:after="0"/>
        <w:ind w:left="1300" w:firstLine="0"/>
        <w:rPr>
          <w:b/>
          <w:i/>
          <w:iCs/>
        </w:rPr>
      </w:pPr>
      <w:r w:rsidRPr="002B5184">
        <w:rPr>
          <w:b/>
          <w:i/>
          <w:iCs/>
        </w:rPr>
        <w:t>KR 1/24 § 8</w:t>
      </w:r>
      <w:r w:rsidRPr="002B5184">
        <w:rPr>
          <w:b/>
          <w:i/>
          <w:iCs/>
        </w:rPr>
        <w:tab/>
        <w:t xml:space="preserve">ERSÄTTNING TILL INVENTERINGSPERSONER </w:t>
      </w:r>
    </w:p>
    <w:p w14:paraId="2E0DE828" w14:textId="2DBB57EF" w:rsidR="000B0A0B" w:rsidRPr="002B5184" w:rsidRDefault="000B0A0B" w:rsidP="0082051B">
      <w:pPr>
        <w:spacing w:after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 xml:space="preserve">Ersättning till de som genomför inventeringen i församlingen föreslogs i </w:t>
      </w:r>
    </w:p>
    <w:p w14:paraId="669000E6" w14:textId="77777777" w:rsidR="000B0A0B" w:rsidRDefault="000B0A0B" w:rsidP="0082051B">
      <w:pPr>
        <w:spacing w:after="0"/>
        <w:rPr>
          <w:rFonts w:asciiTheme="minorHAnsi" w:hAnsiTheme="minorHAnsi" w:cstheme="minorHAnsi"/>
          <w:b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Kapellråd Föglö 1/23 §7</w:t>
      </w:r>
      <w:r>
        <w:rPr>
          <w:rFonts w:asciiTheme="minorHAnsi" w:hAnsiTheme="minorHAnsi" w:cstheme="minorHAnsi"/>
          <w:i/>
          <w:iCs/>
        </w:rPr>
        <w:t xml:space="preserve"> </w:t>
      </w:r>
      <w:r w:rsidRPr="002B5184">
        <w:rPr>
          <w:rFonts w:asciiTheme="minorHAnsi" w:hAnsiTheme="minorHAnsi" w:cstheme="minorHAnsi"/>
          <w:b/>
          <w:i/>
          <w:iCs/>
        </w:rPr>
        <w:t>Inventering</w:t>
      </w:r>
    </w:p>
    <w:p w14:paraId="558A9A9E" w14:textId="77777777" w:rsidR="0082051B" w:rsidRPr="002B5184" w:rsidRDefault="0082051B" w:rsidP="0082051B">
      <w:pPr>
        <w:spacing w:after="0"/>
        <w:rPr>
          <w:rFonts w:asciiTheme="minorHAnsi" w:hAnsiTheme="minorHAnsi" w:cstheme="minorHAnsi"/>
          <w:b/>
          <w:i/>
          <w:iCs/>
        </w:rPr>
      </w:pPr>
    </w:p>
    <w:p w14:paraId="3D7F6480" w14:textId="77777777" w:rsidR="000B0A0B" w:rsidRPr="002B5184" w:rsidRDefault="000B0A0B" w:rsidP="0082051B">
      <w:pPr>
        <w:spacing w:after="0"/>
        <w:ind w:left="1304" w:firstLine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b/>
          <w:i/>
          <w:iCs/>
        </w:rPr>
        <w:t xml:space="preserve">BESLUT: </w:t>
      </w:r>
      <w:r w:rsidRPr="002B5184">
        <w:rPr>
          <w:rFonts w:asciiTheme="minorHAnsi" w:hAnsiTheme="minorHAnsi" w:cstheme="minorHAnsi"/>
          <w:i/>
          <w:iCs/>
        </w:rPr>
        <w:t>Föreslås för kyrkorådet att följande medlemmar ingår i inventeringsgruppen</w:t>
      </w:r>
    </w:p>
    <w:p w14:paraId="5B3F6062" w14:textId="77777777" w:rsidR="000B0A0B" w:rsidRPr="002B5184" w:rsidRDefault="000B0A0B" w:rsidP="0082051B">
      <w:pPr>
        <w:spacing w:after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Rene Sköld, sammankallare</w:t>
      </w:r>
    </w:p>
    <w:p w14:paraId="2961804C" w14:textId="77777777" w:rsidR="000B0A0B" w:rsidRPr="002B5184" w:rsidRDefault="000B0A0B" w:rsidP="0082051B">
      <w:pPr>
        <w:spacing w:after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Christina Sjöblom</w:t>
      </w:r>
    </w:p>
    <w:p w14:paraId="1C839E48" w14:textId="77777777" w:rsidR="000B0A0B" w:rsidRPr="002B5184" w:rsidRDefault="000B0A0B" w:rsidP="0082051B">
      <w:pPr>
        <w:spacing w:after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Församlingsmästaren</w:t>
      </w:r>
    </w:p>
    <w:p w14:paraId="005BEC41" w14:textId="77777777" w:rsidR="000B0A0B" w:rsidRPr="002B5184" w:rsidRDefault="000B0A0B" w:rsidP="0082051B">
      <w:pPr>
        <w:spacing w:after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Föreslås också att inventeringsgruppen kunde erhålla ersättning för inventeringen.</w:t>
      </w:r>
    </w:p>
    <w:p w14:paraId="618320A6" w14:textId="77777777" w:rsidR="000B0A0B" w:rsidRPr="002B5184" w:rsidRDefault="000B0A0B" w:rsidP="000B0A0B">
      <w:pPr>
        <w:ind w:left="1300" w:firstLine="0"/>
        <w:rPr>
          <w:rFonts w:asciiTheme="minorHAnsi" w:hAnsiTheme="minorHAnsi" w:cstheme="minorHAnsi"/>
          <w:i/>
          <w:iCs/>
        </w:rPr>
      </w:pPr>
      <w:r w:rsidRPr="002B5184">
        <w:rPr>
          <w:rFonts w:asciiTheme="minorHAnsi" w:hAnsiTheme="minorHAnsi" w:cstheme="minorHAnsi"/>
          <w:i/>
          <w:iCs/>
        </w:rPr>
        <w:t>Kyrkorådet beslutar om inventeringsgruppens medlemmar kan tänkas erhålla ett</w:t>
      </w:r>
      <w:r>
        <w:rPr>
          <w:rFonts w:asciiTheme="minorHAnsi" w:hAnsiTheme="minorHAnsi" w:cstheme="minorHAnsi"/>
          <w:i/>
          <w:iCs/>
        </w:rPr>
        <w:tab/>
      </w:r>
      <w:r w:rsidRPr="002B5184">
        <w:rPr>
          <w:rFonts w:asciiTheme="minorHAnsi" w:hAnsiTheme="minorHAnsi" w:cstheme="minorHAnsi"/>
          <w:i/>
          <w:iCs/>
        </w:rPr>
        <w:t>arvode för sin uppgift. Kyrkorådet beslutar även om arvodets storlek. Arvodet fastställs i så fall av kyrkofullmäktige.</w:t>
      </w:r>
    </w:p>
    <w:p w14:paraId="539D5378" w14:textId="77777777" w:rsidR="000B0A0B" w:rsidRDefault="000B0A0B" w:rsidP="000B0A0B">
      <w:pPr>
        <w:ind w:left="1300" w:firstLine="0"/>
        <w:rPr>
          <w:rFonts w:asciiTheme="minorHAnsi" w:hAnsiTheme="minorHAnsi" w:cstheme="minorHAnsi"/>
          <w:bCs/>
          <w:i/>
          <w:iCs/>
        </w:rPr>
      </w:pPr>
      <w:r w:rsidRPr="002B5184">
        <w:rPr>
          <w:rFonts w:asciiTheme="minorHAnsi" w:hAnsiTheme="minorHAnsi" w:cstheme="minorHAnsi"/>
          <w:b/>
          <w:i/>
          <w:iCs/>
        </w:rPr>
        <w:t xml:space="preserve">Kyrkorådets beslut: </w:t>
      </w:r>
      <w:r w:rsidRPr="002B5184">
        <w:rPr>
          <w:rFonts w:asciiTheme="minorHAnsi" w:hAnsiTheme="minorHAnsi" w:cstheme="minorHAnsi"/>
          <w:bCs/>
          <w:i/>
          <w:iCs/>
        </w:rPr>
        <w:t>Föreslår för fullmäktige att en ersättning om 20,- / timme betalas per person.</w:t>
      </w:r>
    </w:p>
    <w:p w14:paraId="19575FF3" w14:textId="77777777" w:rsidR="0082051B" w:rsidRPr="002B5184" w:rsidRDefault="0082051B" w:rsidP="000B0A0B">
      <w:pPr>
        <w:ind w:left="1300" w:firstLine="0"/>
        <w:rPr>
          <w:rFonts w:asciiTheme="minorHAnsi" w:hAnsiTheme="minorHAnsi" w:cstheme="minorHAnsi"/>
          <w:bCs/>
          <w:i/>
          <w:iCs/>
        </w:rPr>
      </w:pPr>
    </w:p>
    <w:p w14:paraId="4277031A" w14:textId="77777777" w:rsidR="000B0A0B" w:rsidRPr="0082051B" w:rsidRDefault="000B0A0B" w:rsidP="000B0A0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 w:rsidRPr="00ED45AB">
        <w:rPr>
          <w:rFonts w:ascii="Arial" w:hAnsi="Arial" w:cs="Arial"/>
          <w:b/>
          <w:bCs/>
          <w:sz w:val="20"/>
          <w:szCs w:val="20"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>Beslutsförslag:</w:t>
      </w:r>
      <w:r w:rsidRPr="0082051B">
        <w:rPr>
          <w:rFonts w:asciiTheme="minorHAnsi" w:hAnsiTheme="minorHAnsi" w:cs="Arial"/>
          <w:sz w:val="24"/>
          <w:szCs w:val="24"/>
        </w:rPr>
        <w:t xml:space="preserve"> Enligt kyrkorådets förslag</w:t>
      </w:r>
    </w:p>
    <w:p w14:paraId="33B15CE7" w14:textId="38174A43" w:rsidR="000B0A0B" w:rsidRPr="001E5D24" w:rsidRDefault="000B0A0B" w:rsidP="000B0A0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 w:rsidRPr="0082051B">
        <w:rPr>
          <w:rFonts w:asciiTheme="minorHAnsi" w:hAnsiTheme="minorHAnsi" w:cs="Arial"/>
          <w:sz w:val="24"/>
          <w:szCs w:val="24"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1E5D2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E5D24">
        <w:rPr>
          <w:rFonts w:asciiTheme="minorHAnsi" w:hAnsiTheme="minorHAnsi" w:cs="Arial"/>
          <w:sz w:val="24"/>
          <w:szCs w:val="24"/>
        </w:rPr>
        <w:t xml:space="preserve">Enligt förslag med tillägg att ersättningen gäller </w:t>
      </w:r>
      <w:r w:rsidR="001E5D24">
        <w:rPr>
          <w:rFonts w:asciiTheme="minorHAnsi" w:hAnsiTheme="minorHAnsi" w:cs="Arial"/>
          <w:sz w:val="24"/>
          <w:szCs w:val="24"/>
        </w:rPr>
        <w:tab/>
        <w:t>f</w:t>
      </w:r>
      <w:r w:rsidR="005A3D1C">
        <w:rPr>
          <w:rFonts w:asciiTheme="minorHAnsi" w:hAnsiTheme="minorHAnsi" w:cs="Arial"/>
          <w:sz w:val="24"/>
          <w:szCs w:val="24"/>
        </w:rPr>
        <w:t>ör samtliga inventeringspersoner i församlingen.</w:t>
      </w:r>
    </w:p>
    <w:p w14:paraId="3645DD77" w14:textId="77777777" w:rsidR="000B0A0B" w:rsidRPr="002B5184" w:rsidRDefault="000B0A0B" w:rsidP="000B0A0B">
      <w:pPr>
        <w:widowControl w:val="0"/>
        <w:ind w:firstLine="0"/>
        <w:rPr>
          <w:rFonts w:asciiTheme="minorHAnsi" w:hAnsiTheme="minorHAnsi" w:cstheme="minorHAnsi"/>
        </w:rPr>
      </w:pPr>
    </w:p>
    <w:p w14:paraId="0C33F9E7" w14:textId="77777777" w:rsid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3BD93669" w14:textId="77777777" w:rsid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16E0A675" w14:textId="77777777" w:rsid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6872E28" w14:textId="77777777" w:rsidR="005A3D1C" w:rsidRDefault="005A3D1C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52"/>
          <w:szCs w:val="52"/>
        </w:rPr>
      </w:pPr>
    </w:p>
    <w:p w14:paraId="4106D501" w14:textId="77777777" w:rsidR="0082051B" w:rsidRPr="00F6057D" w:rsidRDefault="0082051B" w:rsidP="0082051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3E266925" w14:textId="77777777" w:rsidR="0082051B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29C8BDA" w14:textId="77777777" w:rsidR="0082051B" w:rsidRPr="00F6057D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2AAE1B1D" w14:textId="77777777" w:rsidR="0082051B" w:rsidRPr="00F6057D" w:rsidRDefault="0082051B" w:rsidP="0082051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7452F71B" w14:textId="60581B62" w:rsidR="0082051B" w:rsidRPr="000B0A0B" w:rsidRDefault="0082051B" w:rsidP="0082051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12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13</w:t>
      </w:r>
    </w:p>
    <w:p w14:paraId="2D3129E5" w14:textId="6B8522BE" w:rsidR="0082051B" w:rsidRDefault="0082051B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12</w:t>
      </w:r>
      <w:r>
        <w:rPr>
          <w:rFonts w:ascii="Arial" w:hAnsi="Arial" w:cs="Arial"/>
          <w:b/>
          <w:bCs/>
          <w:sz w:val="20"/>
        </w:rPr>
        <w:tab/>
        <w:t>KOSTNADSÖVESKRIDNING AV DRÄNERINGSPROJEKTET</w:t>
      </w:r>
    </w:p>
    <w:p w14:paraId="5220F727" w14:textId="77777777" w:rsidR="0082051B" w:rsidRPr="000A4669" w:rsidRDefault="0082051B" w:rsidP="0082051B">
      <w:pPr>
        <w:tabs>
          <w:tab w:val="left" w:pos="1276"/>
          <w:tab w:val="left" w:pos="1985"/>
        </w:tabs>
        <w:ind w:left="1276" w:hanging="1276"/>
        <w:rPr>
          <w:b/>
          <w:sz w:val="8"/>
          <w:szCs w:val="8"/>
        </w:rPr>
      </w:pPr>
      <w:r>
        <w:rPr>
          <w:b/>
          <w:sz w:val="24"/>
          <w:szCs w:val="24"/>
        </w:rPr>
        <w:tab/>
      </w:r>
    </w:p>
    <w:p w14:paraId="55B67F83" w14:textId="77777777" w:rsidR="0082051B" w:rsidRPr="00AE697D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b/>
          <w:i/>
          <w:iCs/>
        </w:rPr>
      </w:pPr>
      <w:r>
        <w:rPr>
          <w:b/>
          <w:sz w:val="24"/>
          <w:szCs w:val="24"/>
        </w:rPr>
        <w:tab/>
      </w:r>
      <w:r w:rsidRPr="00AE697D">
        <w:rPr>
          <w:b/>
          <w:i/>
          <w:iCs/>
        </w:rPr>
        <w:t>KR 2/24 §16</w:t>
      </w:r>
      <w:r w:rsidRPr="00AE697D">
        <w:rPr>
          <w:b/>
          <w:i/>
          <w:iCs/>
        </w:rPr>
        <w:tab/>
        <w:t>FINANSIERING DRÄNERINGSPROJEKTET, AVSLUT AV PLACERING</w:t>
      </w:r>
    </w:p>
    <w:p w14:paraId="5546B774" w14:textId="77777777" w:rsidR="0082051B" w:rsidRPr="00AE697D" w:rsidRDefault="0082051B" w:rsidP="0082051B">
      <w:pPr>
        <w:tabs>
          <w:tab w:val="left" w:pos="1276"/>
          <w:tab w:val="left" w:pos="1985"/>
        </w:tabs>
        <w:spacing w:after="0"/>
        <w:ind w:left="1276" w:hanging="1276"/>
      </w:pPr>
      <w:r>
        <w:tab/>
      </w:r>
      <w:r w:rsidRPr="00B34F3E">
        <w:rPr>
          <w:rFonts w:asciiTheme="minorHAnsi" w:hAnsiTheme="minorHAnsi" w:cstheme="minorHAnsi"/>
          <w:i/>
          <w:iCs/>
        </w:rPr>
        <w:t>KR 1.24 § 5 FINANSIERING AV DET SOM GÅTT ÖVER BUDGET I DRÄNERINGSPROJEKTET</w:t>
      </w:r>
    </w:p>
    <w:p w14:paraId="14F8C871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ab/>
        <w:t xml:space="preserve">Dräneringsprojektet av Föglö kyrka är så gott som avslutat. Det har även </w:t>
      </w:r>
      <w:proofErr w:type="gramStart"/>
      <w:r w:rsidRPr="00B34F3E">
        <w:rPr>
          <w:rFonts w:asciiTheme="minorHAnsi" w:hAnsiTheme="minorHAnsi" w:cstheme="minorHAnsi"/>
          <w:i/>
          <w:iCs/>
        </w:rPr>
        <w:t>uppkommit  oförutsett</w:t>
      </w:r>
      <w:proofErr w:type="gramEnd"/>
      <w:r w:rsidRPr="00B34F3E">
        <w:rPr>
          <w:rFonts w:asciiTheme="minorHAnsi" w:hAnsiTheme="minorHAnsi" w:cstheme="minorHAnsi"/>
          <w:i/>
          <w:iCs/>
        </w:rPr>
        <w:t xml:space="preserve"> merarbete som måste göras för att fullfölja projektet och som har fördyrat den ursprungliga projekterade summan. Redogörelse för kostnaderna i bilaga.</w:t>
      </w:r>
    </w:p>
    <w:p w14:paraId="272E4EB9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ab/>
        <w:t>Budgeterad summa för projektet 47 576 €</w:t>
      </w:r>
    </w:p>
    <w:p w14:paraId="368EE779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ab/>
        <w:t>Understöd från kyrkostyrelsen 38 060 €</w:t>
      </w:r>
    </w:p>
    <w:p w14:paraId="2352E5C0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 w:rsidRPr="00B34F3E">
        <w:rPr>
          <w:rFonts w:asciiTheme="minorHAnsi" w:hAnsiTheme="minorHAnsi" w:cstheme="minorHAnsi"/>
          <w:i/>
          <w:iCs/>
        </w:rPr>
        <w:t>Bidrag från fond 9516 €</w:t>
      </w:r>
    </w:p>
    <w:p w14:paraId="3E44B398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ab/>
        <w:t xml:space="preserve">Underskott utöver det </w:t>
      </w:r>
      <w:proofErr w:type="gramStart"/>
      <w:r w:rsidRPr="00B34F3E">
        <w:rPr>
          <w:rFonts w:asciiTheme="minorHAnsi" w:hAnsiTheme="minorHAnsi" w:cstheme="minorHAnsi"/>
          <w:i/>
          <w:iCs/>
        </w:rPr>
        <w:t>budgeterade  42</w:t>
      </w:r>
      <w:proofErr w:type="gramEnd"/>
      <w:r w:rsidRPr="00B34F3E">
        <w:rPr>
          <w:rFonts w:asciiTheme="minorHAnsi" w:hAnsiTheme="minorHAnsi" w:cstheme="minorHAnsi"/>
          <w:i/>
          <w:iCs/>
        </w:rPr>
        <w:t> 427,80 €</w:t>
      </w:r>
    </w:p>
    <w:p w14:paraId="6CAA9493" w14:textId="77777777" w:rsidR="0082051B" w:rsidRPr="00B34F3E" w:rsidRDefault="0082051B" w:rsidP="0082051B">
      <w:pPr>
        <w:tabs>
          <w:tab w:val="left" w:pos="1276"/>
          <w:tab w:val="left" w:pos="1985"/>
        </w:tabs>
        <w:spacing w:after="0"/>
        <w:ind w:left="1276" w:hanging="1276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ab/>
        <w:t>Alternativa tillvägagångsätt:</w:t>
      </w:r>
    </w:p>
    <w:p w14:paraId="6712BABE" w14:textId="77777777" w:rsidR="0082051B" w:rsidRPr="00B34F3E" w:rsidRDefault="0082051B" w:rsidP="0082051B">
      <w:pPr>
        <w:pStyle w:val="Liststycke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tLeast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>Lån från banken</w:t>
      </w:r>
    </w:p>
    <w:p w14:paraId="5493083A" w14:textId="77777777" w:rsidR="0082051B" w:rsidRPr="00B34F3E" w:rsidRDefault="0082051B" w:rsidP="0082051B">
      <w:pPr>
        <w:pStyle w:val="Liststycke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tLeast"/>
        <w:rPr>
          <w:rFonts w:asciiTheme="minorHAnsi" w:hAnsiTheme="minorHAnsi" w:cstheme="minorHAnsi"/>
          <w:i/>
          <w:iCs/>
        </w:rPr>
      </w:pPr>
      <w:proofErr w:type="spellStart"/>
      <w:r w:rsidRPr="00B34F3E">
        <w:rPr>
          <w:rFonts w:asciiTheme="minorHAnsi" w:hAnsiTheme="minorHAnsi" w:cstheme="minorHAnsi"/>
          <w:i/>
          <w:iCs/>
        </w:rPr>
        <w:t>Granöfonden</w:t>
      </w:r>
      <w:proofErr w:type="spellEnd"/>
    </w:p>
    <w:p w14:paraId="27AF86EB" w14:textId="77777777" w:rsidR="0082051B" w:rsidRDefault="0082051B" w:rsidP="0082051B">
      <w:pPr>
        <w:pStyle w:val="Liststycke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tLeast"/>
        <w:rPr>
          <w:rFonts w:asciiTheme="minorHAnsi" w:hAnsiTheme="minorHAnsi" w:cstheme="minorHAnsi"/>
          <w:i/>
          <w:iCs/>
        </w:rPr>
      </w:pPr>
      <w:r w:rsidRPr="00B34F3E">
        <w:rPr>
          <w:rFonts w:asciiTheme="minorHAnsi" w:hAnsiTheme="minorHAnsi" w:cstheme="minorHAnsi"/>
          <w:i/>
          <w:iCs/>
        </w:rPr>
        <w:t xml:space="preserve">Möjligen kan man fundera på om </w:t>
      </w:r>
      <w:proofErr w:type="spellStart"/>
      <w:r w:rsidRPr="00B34F3E">
        <w:rPr>
          <w:rFonts w:asciiTheme="minorHAnsi" w:hAnsiTheme="minorHAnsi" w:cstheme="minorHAnsi"/>
          <w:i/>
          <w:iCs/>
        </w:rPr>
        <w:t>Urgrensfonden</w:t>
      </w:r>
      <w:proofErr w:type="spellEnd"/>
      <w:r w:rsidRPr="00B34F3E">
        <w:rPr>
          <w:rFonts w:asciiTheme="minorHAnsi" w:hAnsiTheme="minorHAnsi" w:cstheme="minorHAnsi"/>
          <w:i/>
          <w:iCs/>
        </w:rPr>
        <w:t xml:space="preserve"> kan användas i sammanhanget.</w:t>
      </w:r>
    </w:p>
    <w:p w14:paraId="47004D29" w14:textId="77777777" w:rsidR="0082051B" w:rsidRPr="00B34F3E" w:rsidRDefault="0082051B" w:rsidP="0082051B">
      <w:pPr>
        <w:pStyle w:val="Liststycke"/>
        <w:numPr>
          <w:ilvl w:val="0"/>
          <w:numId w:val="3"/>
        </w:numPr>
        <w:tabs>
          <w:tab w:val="left" w:pos="1276"/>
          <w:tab w:val="left" w:pos="1985"/>
        </w:tabs>
        <w:spacing w:after="0" w:line="240" w:lineRule="atLeast"/>
        <w:rPr>
          <w:rFonts w:asciiTheme="minorHAnsi" w:hAnsiTheme="minorHAnsi" w:cstheme="minorHAnsi"/>
          <w:i/>
          <w:iCs/>
        </w:rPr>
      </w:pPr>
    </w:p>
    <w:p w14:paraId="13D7A3CA" w14:textId="77777777" w:rsidR="0082051B" w:rsidRPr="00AE697D" w:rsidRDefault="0082051B" w:rsidP="0082051B">
      <w:pPr>
        <w:tabs>
          <w:tab w:val="left" w:pos="1276"/>
          <w:tab w:val="left" w:pos="1985"/>
        </w:tabs>
        <w:spacing w:after="0"/>
        <w:ind w:left="1276" w:hanging="1276"/>
      </w:pPr>
      <w:r>
        <w:tab/>
      </w:r>
      <w:r w:rsidRPr="00B34F3E">
        <w:rPr>
          <w:rFonts w:asciiTheme="minorHAnsi" w:hAnsiTheme="minorHAnsi" w:cstheme="minorHAnsi"/>
          <w:b/>
          <w:i/>
          <w:iCs/>
        </w:rPr>
        <w:t>Kyrkorådets beslut:</w:t>
      </w:r>
      <w:r w:rsidRPr="00B34F3E">
        <w:rPr>
          <w:bCs/>
        </w:rPr>
        <w:t xml:space="preserve"> </w:t>
      </w:r>
      <w:r w:rsidRPr="00B34F3E">
        <w:rPr>
          <w:rFonts w:asciiTheme="minorHAnsi" w:hAnsiTheme="minorHAnsi" w:cstheme="minorHAnsi"/>
          <w:bCs/>
          <w:i/>
          <w:iCs/>
        </w:rPr>
        <w:t xml:space="preserve">Medel tas från </w:t>
      </w:r>
      <w:proofErr w:type="spellStart"/>
      <w:r w:rsidRPr="00B34F3E">
        <w:rPr>
          <w:rFonts w:asciiTheme="minorHAnsi" w:hAnsiTheme="minorHAnsi" w:cstheme="minorHAnsi"/>
          <w:bCs/>
          <w:i/>
          <w:iCs/>
        </w:rPr>
        <w:t>Granöfonden</w:t>
      </w:r>
      <w:proofErr w:type="spellEnd"/>
      <w:r w:rsidRPr="00B34F3E">
        <w:rPr>
          <w:rFonts w:asciiTheme="minorHAnsi" w:hAnsiTheme="minorHAnsi" w:cstheme="minorHAnsi"/>
          <w:bCs/>
          <w:i/>
          <w:iCs/>
        </w:rPr>
        <w:t>. Ekonomen gavs i uppdrag att diskutera med banken vilken placering som kan upplösas.</w:t>
      </w:r>
    </w:p>
    <w:p w14:paraId="52B33B9F" w14:textId="77777777" w:rsidR="0082051B" w:rsidRPr="000A4669" w:rsidRDefault="0082051B" w:rsidP="0082051B">
      <w:pPr>
        <w:spacing w:after="0"/>
        <w:ind w:firstLine="0"/>
        <w:rPr>
          <w:sz w:val="8"/>
          <w:szCs w:val="8"/>
        </w:rPr>
      </w:pPr>
    </w:p>
    <w:p w14:paraId="4103284A" w14:textId="77777777" w:rsidR="0082051B" w:rsidRDefault="0082051B" w:rsidP="0082051B">
      <w:pPr>
        <w:spacing w:after="0"/>
        <w:ind w:left="1276" w:firstLine="0"/>
        <w:rPr>
          <w:i/>
          <w:iCs/>
        </w:rPr>
      </w:pPr>
      <w:r w:rsidRPr="00AE697D">
        <w:rPr>
          <w:i/>
          <w:iCs/>
        </w:rPr>
        <w:t>För att lösgöra medel till församlingens andel av dräneringsprojektet har kyrkoekonom Anita Hildén arbetat fram följande beslutsförslag.</w:t>
      </w:r>
    </w:p>
    <w:p w14:paraId="61A46834" w14:textId="77777777" w:rsidR="0082051B" w:rsidRPr="00AE697D" w:rsidRDefault="0082051B" w:rsidP="0082051B">
      <w:pPr>
        <w:spacing w:after="0"/>
        <w:ind w:left="1276" w:firstLine="0"/>
        <w:rPr>
          <w:i/>
          <w:iCs/>
        </w:rPr>
      </w:pPr>
    </w:p>
    <w:p w14:paraId="312D7D72" w14:textId="77777777" w:rsidR="0082051B" w:rsidRPr="00AE697D" w:rsidRDefault="0082051B" w:rsidP="0082051B">
      <w:pPr>
        <w:ind w:firstLine="1276"/>
        <w:rPr>
          <w:i/>
          <w:iCs/>
        </w:rPr>
      </w:pPr>
      <w:r w:rsidRPr="00AE697D">
        <w:rPr>
          <w:b/>
          <w:i/>
          <w:iCs/>
        </w:rPr>
        <w:t>Beslutsförslag</w:t>
      </w:r>
      <w:r w:rsidRPr="00AE697D">
        <w:rPr>
          <w:i/>
          <w:iCs/>
        </w:rPr>
        <w:t xml:space="preserve">: Föreslås att Ålandsbanken Euro Bond fond A, avslutas. </w:t>
      </w:r>
    </w:p>
    <w:p w14:paraId="39323ABB" w14:textId="77777777" w:rsidR="0082051B" w:rsidRPr="00AE697D" w:rsidRDefault="0082051B" w:rsidP="0082051B">
      <w:pPr>
        <w:ind w:left="1276" w:firstLine="0"/>
        <w:rPr>
          <w:bCs/>
          <w:i/>
          <w:iCs/>
        </w:rPr>
      </w:pPr>
      <w:r w:rsidRPr="00AE697D">
        <w:rPr>
          <w:b/>
          <w:i/>
          <w:iCs/>
        </w:rPr>
        <w:t xml:space="preserve">Kyrkorådets beslut: </w:t>
      </w:r>
      <w:r w:rsidRPr="00AE697D">
        <w:rPr>
          <w:bCs/>
          <w:i/>
          <w:iCs/>
        </w:rPr>
        <w:t>Anita Hildén gavs i uppdrag att förverkliga planen efter att ha diskuterat om vi kan lyfta bara den del vi behöver för att täcka behovet.</w:t>
      </w:r>
    </w:p>
    <w:p w14:paraId="5703FA3D" w14:textId="77777777" w:rsidR="0082051B" w:rsidRPr="000A4669" w:rsidRDefault="0082051B" w:rsidP="0082051B">
      <w:pPr>
        <w:widowControl w:val="0"/>
        <w:ind w:firstLine="0"/>
        <w:rPr>
          <w:rFonts w:ascii="Arial" w:hAnsi="Arial" w:cs="Arial"/>
          <w:b/>
          <w:bCs/>
          <w:i/>
          <w:iCs/>
        </w:rPr>
      </w:pPr>
    </w:p>
    <w:p w14:paraId="4EA3DBFD" w14:textId="77777777" w:rsidR="0082051B" w:rsidRPr="0082051B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>Beslutsförslag:</w:t>
      </w:r>
      <w:r w:rsidRPr="0082051B">
        <w:rPr>
          <w:rFonts w:asciiTheme="minorHAnsi" w:hAnsiTheme="minorHAnsi" w:cs="Arial"/>
          <w:sz w:val="24"/>
          <w:szCs w:val="24"/>
        </w:rPr>
        <w:t xml:space="preserve"> Föreslås att kyrkofullmäktige tar till kännedom kyrkorådets</w:t>
      </w:r>
      <w:r w:rsidRPr="0082051B">
        <w:rPr>
          <w:rFonts w:asciiTheme="minorHAnsi" w:hAnsiTheme="minorHAnsi" w:cs="Arial"/>
          <w:sz w:val="24"/>
          <w:szCs w:val="24"/>
        </w:rPr>
        <w:tab/>
        <w:t>tillvägagångssätt att täcka församlingens egen andel i dräneringsprojektet.</w:t>
      </w:r>
    </w:p>
    <w:p w14:paraId="21050B62" w14:textId="0E68E65B" w:rsidR="0082051B" w:rsidRPr="005A3D1C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5A3D1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A3D1C">
        <w:rPr>
          <w:rFonts w:asciiTheme="minorHAnsi" w:hAnsiTheme="minorHAnsi" w:cs="Arial"/>
          <w:sz w:val="24"/>
          <w:szCs w:val="24"/>
        </w:rPr>
        <w:t>Enligt förslag.</w:t>
      </w:r>
    </w:p>
    <w:p w14:paraId="59926C1E" w14:textId="77777777" w:rsidR="0082051B" w:rsidRDefault="0082051B" w:rsidP="0082051B">
      <w:pPr>
        <w:rPr>
          <w:b/>
        </w:rPr>
      </w:pPr>
    </w:p>
    <w:p w14:paraId="111A66D0" w14:textId="77777777" w:rsidR="0082051B" w:rsidRP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CE6E0FA" w14:textId="77777777" w:rsidR="0082051B" w:rsidRPr="00F6057D" w:rsidRDefault="0082051B" w:rsidP="0082051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0519F21" w14:textId="77777777" w:rsidR="0082051B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6527354" w14:textId="77777777" w:rsidR="0082051B" w:rsidRPr="00F6057D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41F3C27" w14:textId="77777777" w:rsidR="0082051B" w:rsidRPr="00F6057D" w:rsidRDefault="0082051B" w:rsidP="0082051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2D5375D7" w14:textId="57F5491C" w:rsidR="0082051B" w:rsidRPr="000B0A0B" w:rsidRDefault="0082051B" w:rsidP="0082051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13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14</w:t>
      </w:r>
    </w:p>
    <w:p w14:paraId="55E9F874" w14:textId="77777777" w:rsidR="0082051B" w:rsidRDefault="0082051B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BED4DB0" w14:textId="5C9942D7" w:rsidR="0082051B" w:rsidRPr="0082051B" w:rsidRDefault="0082051B" w:rsidP="0082051B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 w:rsidRPr="0082051B">
        <w:rPr>
          <w:rFonts w:asciiTheme="minorHAnsi" w:hAnsiTheme="minorHAnsi" w:cs="Arial"/>
          <w:b/>
          <w:bCs/>
          <w:sz w:val="24"/>
          <w:szCs w:val="24"/>
        </w:rPr>
        <w:t>§ 13</w:t>
      </w:r>
      <w:r w:rsidRPr="0082051B">
        <w:rPr>
          <w:rFonts w:asciiTheme="minorHAnsi" w:hAnsiTheme="minorHAnsi" w:cs="Arial"/>
          <w:b/>
          <w:bCs/>
          <w:sz w:val="24"/>
          <w:szCs w:val="24"/>
        </w:rPr>
        <w:tab/>
        <w:t>FÖRSLAG TILL NYA AVGIFTER FÖR FÖRSAMLINGENS KONDOLEANSER</w:t>
      </w:r>
    </w:p>
    <w:p w14:paraId="4A560D22" w14:textId="77777777" w:rsidR="0082051B" w:rsidRPr="00FB2302" w:rsidRDefault="0082051B" w:rsidP="0082051B">
      <w:pPr>
        <w:spacing w:after="0"/>
        <w:ind w:left="1300" w:firstLine="0"/>
        <w:rPr>
          <w:b/>
          <w:i/>
          <w:iCs/>
        </w:rPr>
      </w:pPr>
      <w:r w:rsidRPr="00FB2302">
        <w:rPr>
          <w:b/>
          <w:i/>
          <w:iCs/>
        </w:rPr>
        <w:t>KR 3/24 § 30</w:t>
      </w:r>
      <w:r w:rsidRPr="00FB2302">
        <w:rPr>
          <w:b/>
          <w:i/>
          <w:iCs/>
        </w:rPr>
        <w:tab/>
        <w:t>FÖRSLAG TILL NYA AVGIFTER FÖR FÖRSAMLINGENS KONDOLEANSER</w:t>
      </w:r>
    </w:p>
    <w:p w14:paraId="6242A678" w14:textId="77777777" w:rsidR="0082051B" w:rsidRPr="00FB2302" w:rsidRDefault="0082051B" w:rsidP="0082051B">
      <w:pPr>
        <w:spacing w:after="0"/>
        <w:ind w:left="1300" w:firstLine="0"/>
        <w:rPr>
          <w:i/>
          <w:iCs/>
        </w:rPr>
      </w:pPr>
      <w:r w:rsidRPr="00FB2302">
        <w:rPr>
          <w:i/>
          <w:iCs/>
        </w:rPr>
        <w:t>Konstateras att de flesta församlingarna har 15,00 € som minipris för kondoleanserna</w:t>
      </w:r>
    </w:p>
    <w:p w14:paraId="31F9309F" w14:textId="77777777" w:rsidR="0082051B" w:rsidRPr="000A4669" w:rsidRDefault="0082051B" w:rsidP="0082051B">
      <w:pPr>
        <w:spacing w:after="0"/>
        <w:ind w:firstLine="1300"/>
        <w:rPr>
          <w:i/>
          <w:iCs/>
          <w:sz w:val="8"/>
          <w:szCs w:val="8"/>
        </w:rPr>
      </w:pPr>
    </w:p>
    <w:p w14:paraId="3FCB143C" w14:textId="77777777" w:rsidR="0082051B" w:rsidRDefault="0082051B" w:rsidP="0082051B">
      <w:pPr>
        <w:spacing w:after="0"/>
        <w:ind w:firstLine="1300"/>
        <w:rPr>
          <w:i/>
          <w:iCs/>
        </w:rPr>
      </w:pPr>
      <w:r w:rsidRPr="00FB2302">
        <w:rPr>
          <w:b/>
          <w:bCs/>
          <w:i/>
          <w:iCs/>
        </w:rPr>
        <w:t xml:space="preserve">Beslutsförslag: </w:t>
      </w:r>
      <w:r w:rsidRPr="00FB2302">
        <w:rPr>
          <w:i/>
          <w:iCs/>
        </w:rPr>
        <w:t xml:space="preserve">Föreslås för kyrkofullmäktige att minimipriset höjs till 15,00 € </w:t>
      </w:r>
    </w:p>
    <w:p w14:paraId="43B11689" w14:textId="77777777" w:rsidR="0082051B" w:rsidRPr="00FB2302" w:rsidRDefault="0082051B" w:rsidP="0082051B">
      <w:pPr>
        <w:spacing w:after="0"/>
        <w:ind w:firstLine="1300"/>
        <w:rPr>
          <w:i/>
          <w:iCs/>
        </w:rPr>
      </w:pPr>
    </w:p>
    <w:p w14:paraId="6CD41EC8" w14:textId="77777777" w:rsidR="0082051B" w:rsidRPr="00FB2302" w:rsidRDefault="0082051B" w:rsidP="0082051B">
      <w:pPr>
        <w:ind w:firstLine="1300"/>
        <w:rPr>
          <w:bCs/>
          <w:i/>
          <w:iCs/>
        </w:rPr>
      </w:pPr>
      <w:r w:rsidRPr="00FB2302">
        <w:rPr>
          <w:b/>
          <w:i/>
          <w:iCs/>
        </w:rPr>
        <w:t xml:space="preserve">Kyrkorådets beslut: </w:t>
      </w:r>
      <w:r w:rsidRPr="00FB2302">
        <w:rPr>
          <w:bCs/>
          <w:i/>
          <w:iCs/>
        </w:rPr>
        <w:t>Enligt förslag.</w:t>
      </w:r>
    </w:p>
    <w:p w14:paraId="20ADC875" w14:textId="77777777" w:rsidR="0082051B" w:rsidRDefault="0082051B" w:rsidP="0082051B">
      <w:pPr>
        <w:widowControl w:val="0"/>
        <w:ind w:firstLine="0"/>
        <w:rPr>
          <w:rFonts w:ascii="Arial" w:hAnsi="Arial" w:cs="Arial"/>
          <w:b/>
          <w:bCs/>
        </w:rPr>
      </w:pPr>
    </w:p>
    <w:p w14:paraId="45EFF643" w14:textId="77777777" w:rsidR="0082051B" w:rsidRPr="0082051B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 xml:space="preserve">Beslutsförslag: </w:t>
      </w:r>
      <w:r w:rsidRPr="0082051B">
        <w:rPr>
          <w:rFonts w:asciiTheme="minorHAnsi" w:hAnsiTheme="minorHAnsi" w:cs="Arial"/>
          <w:sz w:val="24"/>
          <w:szCs w:val="24"/>
        </w:rPr>
        <w:t>Enligt kyrkorådets förslag</w:t>
      </w:r>
    </w:p>
    <w:p w14:paraId="21C7464D" w14:textId="77777777" w:rsidR="0082051B" w:rsidRPr="0082051B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</w:p>
    <w:p w14:paraId="74E0C944" w14:textId="1F7E7980" w:rsidR="0082051B" w:rsidRPr="005A3D1C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 w:rsidRPr="0082051B">
        <w:rPr>
          <w:rFonts w:asciiTheme="minorHAnsi" w:hAnsiTheme="minorHAnsi" w:cs="Arial"/>
          <w:sz w:val="24"/>
          <w:szCs w:val="24"/>
        </w:rPr>
        <w:tab/>
      </w:r>
      <w:r w:rsidRPr="0082051B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5A3D1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A3D1C">
        <w:rPr>
          <w:rFonts w:asciiTheme="minorHAnsi" w:hAnsiTheme="minorHAnsi" w:cs="Arial"/>
          <w:sz w:val="24"/>
          <w:szCs w:val="24"/>
        </w:rPr>
        <w:t>Enligt förslag.</w:t>
      </w:r>
    </w:p>
    <w:p w14:paraId="6E9638FA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0EFDE5A0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7CE49C39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60572CBC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67DE3B70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04B357E4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72E68271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48E23A4F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224ED26F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2357B3DB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4AA54C6E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28281937" w14:textId="77777777" w:rsidR="0082051B" w:rsidRDefault="0082051B" w:rsidP="0082051B">
      <w:pPr>
        <w:widowControl w:val="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25655AAC" w14:textId="77777777" w:rsidR="0082051B" w:rsidRP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3C544463" w14:textId="77777777" w:rsidR="0082051B" w:rsidRPr="00F6057D" w:rsidRDefault="0082051B" w:rsidP="0082051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07D063E2" w14:textId="77777777" w:rsidR="0082051B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0948760" w14:textId="77777777" w:rsidR="0082051B" w:rsidRPr="00F6057D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D1A6982" w14:textId="77777777" w:rsidR="0082051B" w:rsidRPr="00F6057D" w:rsidRDefault="0082051B" w:rsidP="0082051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394E6ED4" w14:textId="016C7788" w:rsidR="0082051B" w:rsidRPr="000B0A0B" w:rsidRDefault="0082051B" w:rsidP="0082051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15</w:t>
      </w:r>
    </w:p>
    <w:p w14:paraId="670747E0" w14:textId="53D739FB" w:rsidR="0082051B" w:rsidRPr="0082051B" w:rsidRDefault="0082051B" w:rsidP="0082051B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 w:rsidRPr="0082051B">
        <w:rPr>
          <w:rFonts w:asciiTheme="minorHAnsi" w:hAnsiTheme="minorHAnsi" w:cs="Arial"/>
          <w:b/>
          <w:bCs/>
          <w:sz w:val="24"/>
          <w:szCs w:val="24"/>
        </w:rPr>
        <w:t>§ 14</w:t>
      </w:r>
      <w:r w:rsidRPr="0082051B">
        <w:rPr>
          <w:rFonts w:asciiTheme="minorHAnsi" w:hAnsiTheme="minorHAnsi" w:cs="Arial"/>
          <w:b/>
          <w:bCs/>
          <w:sz w:val="24"/>
          <w:szCs w:val="24"/>
        </w:rPr>
        <w:tab/>
        <w:t>A</w:t>
      </w:r>
      <w:r>
        <w:rPr>
          <w:rFonts w:asciiTheme="minorHAnsi" w:hAnsiTheme="minorHAnsi" w:cs="Arial"/>
          <w:b/>
          <w:bCs/>
          <w:sz w:val="24"/>
          <w:szCs w:val="24"/>
        </w:rPr>
        <w:t>NMÄLNINGSÄRENDEN</w:t>
      </w:r>
    </w:p>
    <w:p w14:paraId="1D5D3DA2" w14:textId="77777777" w:rsidR="0082051B" w:rsidRDefault="0082051B" w:rsidP="0082051B">
      <w:pPr>
        <w:pStyle w:val="Liststycke"/>
        <w:widowControl w:val="0"/>
        <w:numPr>
          <w:ilvl w:val="0"/>
          <w:numId w:val="4"/>
        </w:numPr>
        <w:spacing w:after="0"/>
        <w:rPr>
          <w:rFonts w:asciiTheme="minorHAnsi" w:hAnsiTheme="minorHAnsi" w:cs="Arial"/>
          <w:sz w:val="24"/>
          <w:szCs w:val="24"/>
        </w:rPr>
      </w:pPr>
      <w:r w:rsidRPr="0082051B">
        <w:rPr>
          <w:rFonts w:asciiTheme="minorHAnsi" w:hAnsiTheme="minorHAnsi" w:cs="Arial"/>
          <w:sz w:val="24"/>
          <w:szCs w:val="24"/>
        </w:rPr>
        <w:t>Verksamhetsunderstöd</w:t>
      </w:r>
    </w:p>
    <w:p w14:paraId="3C203CB4" w14:textId="77777777" w:rsidR="0082051B" w:rsidRPr="0082051B" w:rsidRDefault="0082051B" w:rsidP="0082051B">
      <w:pPr>
        <w:pStyle w:val="Liststycke"/>
        <w:widowControl w:val="0"/>
        <w:spacing w:after="0"/>
        <w:ind w:left="1660" w:firstLine="0"/>
        <w:rPr>
          <w:rFonts w:asciiTheme="minorHAnsi" w:hAnsiTheme="minorHAnsi" w:cs="Arial"/>
          <w:sz w:val="24"/>
          <w:szCs w:val="24"/>
        </w:rPr>
      </w:pPr>
    </w:p>
    <w:p w14:paraId="604EAC3B" w14:textId="77777777" w:rsidR="0082051B" w:rsidRPr="000A4669" w:rsidRDefault="0082051B" w:rsidP="0082051B">
      <w:pPr>
        <w:ind w:firstLine="1300"/>
        <w:rPr>
          <w:rFonts w:asciiTheme="minorHAnsi" w:hAnsiTheme="minorHAnsi" w:cstheme="minorHAnsi"/>
          <w:b/>
          <w:i/>
          <w:iCs/>
        </w:rPr>
      </w:pPr>
      <w:r w:rsidRPr="000A4669">
        <w:rPr>
          <w:rFonts w:asciiTheme="minorHAnsi" w:hAnsiTheme="minorHAnsi" w:cstheme="minorHAnsi"/>
          <w:b/>
          <w:i/>
          <w:iCs/>
        </w:rPr>
        <w:t>KR 4/24 § 44 ANMÄLNINGSÄRENDEN</w:t>
      </w:r>
    </w:p>
    <w:p w14:paraId="453246C0" w14:textId="77777777" w:rsidR="0082051B" w:rsidRPr="000A4669" w:rsidRDefault="0082051B" w:rsidP="0082051B">
      <w:pPr>
        <w:pStyle w:val="Liststycke"/>
        <w:numPr>
          <w:ilvl w:val="0"/>
          <w:numId w:val="5"/>
        </w:numPr>
        <w:spacing w:line="240" w:lineRule="atLeast"/>
        <w:rPr>
          <w:rFonts w:asciiTheme="minorHAnsi" w:hAnsiTheme="minorHAnsi" w:cstheme="minorHAnsi"/>
          <w:b/>
          <w:i/>
          <w:iCs/>
        </w:rPr>
      </w:pPr>
      <w:r w:rsidRPr="000A4669">
        <w:rPr>
          <w:rFonts w:asciiTheme="minorHAnsi" w:hAnsiTheme="minorHAnsi" w:cstheme="minorHAnsi"/>
          <w:b/>
          <w:i/>
          <w:iCs/>
        </w:rPr>
        <w:t xml:space="preserve">Beviljat understöd från kyrkostyrelsen </w:t>
      </w:r>
    </w:p>
    <w:p w14:paraId="34D0FC22" w14:textId="77777777" w:rsidR="0082051B" w:rsidRDefault="0082051B" w:rsidP="0082051B">
      <w:pPr>
        <w:pStyle w:val="Liststycke"/>
        <w:spacing w:line="240" w:lineRule="auto"/>
        <w:ind w:left="1660" w:firstLine="0"/>
        <w:rPr>
          <w:rFonts w:asciiTheme="minorHAnsi" w:hAnsiTheme="minorHAnsi" w:cstheme="minorHAnsi"/>
          <w:bCs/>
          <w:i/>
          <w:iCs/>
          <w:sz w:val="8"/>
          <w:szCs w:val="8"/>
        </w:rPr>
      </w:pPr>
      <w:r w:rsidRPr="000A4669">
        <w:rPr>
          <w:rFonts w:asciiTheme="minorHAnsi" w:hAnsiTheme="minorHAnsi" w:cstheme="minorHAnsi"/>
          <w:bCs/>
          <w:i/>
          <w:iCs/>
        </w:rPr>
        <w:t>Kyrkostyrelsen har beviljat församlingen 70 000,-</w:t>
      </w:r>
    </w:p>
    <w:p w14:paraId="506569A9" w14:textId="77777777" w:rsidR="0082051B" w:rsidRPr="006E3E04" w:rsidRDefault="0082051B" w:rsidP="0082051B">
      <w:pPr>
        <w:pStyle w:val="Liststycke"/>
        <w:spacing w:line="240" w:lineRule="auto"/>
        <w:ind w:left="1660" w:firstLine="0"/>
        <w:rPr>
          <w:rFonts w:asciiTheme="minorHAnsi" w:hAnsiTheme="minorHAnsi" w:cstheme="minorHAnsi"/>
          <w:b/>
          <w:i/>
          <w:iCs/>
          <w:sz w:val="8"/>
          <w:szCs w:val="8"/>
        </w:rPr>
      </w:pPr>
    </w:p>
    <w:p w14:paraId="5D9352E8" w14:textId="77777777" w:rsidR="0082051B" w:rsidRPr="000A4669" w:rsidRDefault="0082051B" w:rsidP="0082051B">
      <w:pPr>
        <w:ind w:firstLine="1300"/>
        <w:rPr>
          <w:rFonts w:asciiTheme="minorHAnsi" w:hAnsiTheme="minorHAnsi" w:cstheme="minorHAnsi"/>
          <w:i/>
          <w:iCs/>
        </w:rPr>
      </w:pPr>
      <w:r w:rsidRPr="000A4669">
        <w:rPr>
          <w:rFonts w:asciiTheme="minorHAnsi" w:hAnsiTheme="minorHAnsi" w:cstheme="minorHAnsi"/>
          <w:b/>
          <w:bCs/>
          <w:i/>
          <w:iCs/>
        </w:rPr>
        <w:t xml:space="preserve">Beslut: </w:t>
      </w:r>
      <w:r w:rsidRPr="000A4669">
        <w:rPr>
          <w:rFonts w:asciiTheme="minorHAnsi" w:hAnsiTheme="minorHAnsi" w:cstheme="minorHAnsi"/>
          <w:i/>
          <w:iCs/>
        </w:rPr>
        <w:t>Tas till kännedom</w:t>
      </w:r>
    </w:p>
    <w:p w14:paraId="797422FF" w14:textId="3BC59604" w:rsidR="0082051B" w:rsidRPr="0082051B" w:rsidRDefault="0082051B" w:rsidP="0082051B">
      <w:pPr>
        <w:widowControl w:val="0"/>
        <w:rPr>
          <w:rFonts w:asciiTheme="minorHAnsi" w:hAnsiTheme="minorHAnsi" w:cs="Arial"/>
          <w:sz w:val="24"/>
          <w:szCs w:val="24"/>
        </w:rPr>
      </w:pPr>
      <w:r w:rsidRPr="0082051B">
        <w:rPr>
          <w:rFonts w:asciiTheme="minorHAnsi" w:hAnsiTheme="minorHAnsi" w:cs="Arial"/>
          <w:b/>
          <w:bCs/>
          <w:sz w:val="24"/>
          <w:szCs w:val="24"/>
        </w:rPr>
        <w:t>Beslutsförslag:</w:t>
      </w:r>
      <w:r w:rsidRPr="0082051B">
        <w:rPr>
          <w:rFonts w:asciiTheme="minorHAnsi" w:hAnsiTheme="minorHAnsi" w:cs="Arial"/>
          <w:sz w:val="24"/>
          <w:szCs w:val="24"/>
        </w:rPr>
        <w:t xml:space="preserve"> Tas till kännedom</w:t>
      </w:r>
    </w:p>
    <w:p w14:paraId="0CDDE7D3" w14:textId="76E35E9C" w:rsidR="0082051B" w:rsidRPr="005A3D1C" w:rsidRDefault="0082051B" w:rsidP="0082051B">
      <w:pPr>
        <w:widowControl w:val="0"/>
        <w:rPr>
          <w:rFonts w:asciiTheme="minorHAnsi" w:hAnsiTheme="minorHAnsi" w:cs="Arial"/>
          <w:sz w:val="24"/>
          <w:szCs w:val="24"/>
        </w:rPr>
      </w:pPr>
      <w:r w:rsidRPr="0082051B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5A3D1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A3D1C">
        <w:rPr>
          <w:rFonts w:asciiTheme="minorHAnsi" w:hAnsiTheme="minorHAnsi" w:cs="Arial"/>
          <w:sz w:val="24"/>
          <w:szCs w:val="24"/>
        </w:rPr>
        <w:t>Enligt förslag</w:t>
      </w:r>
    </w:p>
    <w:p w14:paraId="38133470" w14:textId="77777777" w:rsidR="0082051B" w:rsidRPr="000A4669" w:rsidRDefault="0082051B" w:rsidP="0082051B">
      <w:pPr>
        <w:widowControl w:val="0"/>
        <w:rPr>
          <w:rFonts w:asciiTheme="minorHAnsi" w:hAnsiTheme="minorHAnsi" w:cstheme="minorHAnsi"/>
        </w:rPr>
      </w:pPr>
    </w:p>
    <w:p w14:paraId="53CF7BA9" w14:textId="77777777" w:rsidR="0082051B" w:rsidRPr="0082051B" w:rsidRDefault="0082051B" w:rsidP="0082051B">
      <w:pPr>
        <w:pStyle w:val="Liststycke"/>
        <w:widowControl w:val="0"/>
        <w:numPr>
          <w:ilvl w:val="0"/>
          <w:numId w:val="5"/>
        </w:numPr>
        <w:spacing w:after="0"/>
        <w:rPr>
          <w:rFonts w:asciiTheme="minorHAnsi" w:hAnsiTheme="minorHAnsi" w:cs="Arial"/>
          <w:b/>
          <w:bCs/>
          <w:sz w:val="24"/>
          <w:szCs w:val="24"/>
        </w:rPr>
      </w:pPr>
      <w:r w:rsidRPr="0082051B">
        <w:rPr>
          <w:rFonts w:asciiTheme="minorHAnsi" w:hAnsiTheme="minorHAnsi" w:cs="Arial"/>
          <w:b/>
          <w:bCs/>
          <w:sz w:val="24"/>
          <w:szCs w:val="24"/>
        </w:rPr>
        <w:t>Diskussion om prästgården i Föglö</w:t>
      </w:r>
    </w:p>
    <w:p w14:paraId="59C7ED77" w14:textId="77777777" w:rsidR="0082051B" w:rsidRPr="0082051B" w:rsidRDefault="0082051B" w:rsidP="0082051B">
      <w:pPr>
        <w:widowControl w:val="0"/>
        <w:ind w:left="1300"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65EDDDB9" w14:textId="77777777" w:rsidR="0082051B" w:rsidRPr="006E3E04" w:rsidRDefault="0082051B" w:rsidP="0082051B">
      <w:pPr>
        <w:ind w:firstLine="1300"/>
        <w:rPr>
          <w:b/>
          <w:i/>
          <w:iCs/>
        </w:rPr>
      </w:pPr>
      <w:r w:rsidRPr="006E3E04">
        <w:rPr>
          <w:b/>
          <w:i/>
          <w:iCs/>
        </w:rPr>
        <w:t>KR 4/24 § 41 FÖGLÖ PRÄSTGÅRD, RENOVERING ELLER RIVNING</w:t>
      </w:r>
    </w:p>
    <w:p w14:paraId="715FE6D5" w14:textId="77777777" w:rsidR="0082051B" w:rsidRPr="006E3E04" w:rsidRDefault="0082051B" w:rsidP="0082051B">
      <w:pPr>
        <w:spacing w:after="0"/>
        <w:ind w:left="1300" w:firstLine="0"/>
        <w:rPr>
          <w:i/>
          <w:iCs/>
        </w:rPr>
      </w:pPr>
      <w:r w:rsidRPr="006E3E04">
        <w:rPr>
          <w:i/>
          <w:iCs/>
        </w:rPr>
        <w:t xml:space="preserve">Johan Gustavsson har gått igenom Föglö prästgård och räknat på hur mycket det skulle kosta församlingen om vi skulle renovera byggnaden till acceptabel standard. I dagsläget skulle en renovering landa på 277 760 €. Kapellrådet behandlade ärendet på sitt vårmöte och kom fram till att det bästa för församlingen skulle vara att riva byggnaden och </w:t>
      </w:r>
      <w:proofErr w:type="gramStart"/>
      <w:r w:rsidRPr="006E3E04">
        <w:rPr>
          <w:i/>
          <w:iCs/>
        </w:rPr>
        <w:t>istället</w:t>
      </w:r>
      <w:proofErr w:type="gramEnd"/>
      <w:r w:rsidRPr="006E3E04">
        <w:rPr>
          <w:i/>
          <w:iCs/>
        </w:rPr>
        <w:t xml:space="preserve"> bygga upp ett mindre, mer anpassat hus med bättre ekonomiska förutsättningar för vår verksamhet. </w:t>
      </w:r>
    </w:p>
    <w:p w14:paraId="07277769" w14:textId="74EA737E" w:rsidR="0082051B" w:rsidRPr="006E3E04" w:rsidRDefault="0082051B" w:rsidP="0082051B">
      <w:pPr>
        <w:spacing w:after="0"/>
        <w:rPr>
          <w:i/>
          <w:iCs/>
        </w:rPr>
      </w:pPr>
      <w:r w:rsidRPr="006E3E04">
        <w:rPr>
          <w:i/>
          <w:iCs/>
        </w:rPr>
        <w:t xml:space="preserve">Kapellrådet framför även två förslag till placering av ett nybygge. </w:t>
      </w:r>
    </w:p>
    <w:p w14:paraId="101CBEB4" w14:textId="77777777" w:rsidR="0082051B" w:rsidRPr="006E3E04" w:rsidRDefault="0082051B" w:rsidP="0082051B">
      <w:pPr>
        <w:pStyle w:val="Liststycke"/>
        <w:numPr>
          <w:ilvl w:val="0"/>
          <w:numId w:val="6"/>
        </w:numPr>
        <w:spacing w:after="0" w:line="240" w:lineRule="atLeast"/>
        <w:rPr>
          <w:i/>
          <w:iCs/>
        </w:rPr>
      </w:pPr>
      <w:r w:rsidRPr="006E3E04">
        <w:rPr>
          <w:i/>
          <w:iCs/>
        </w:rPr>
        <w:t>Huset uppförs där den nuvarande prästgården står.</w:t>
      </w:r>
    </w:p>
    <w:p w14:paraId="39CCC4C6" w14:textId="77777777" w:rsidR="0082051B" w:rsidRPr="006E3E04" w:rsidRDefault="0082051B" w:rsidP="0082051B">
      <w:pPr>
        <w:pStyle w:val="Liststycke"/>
        <w:spacing w:after="0"/>
        <w:ind w:left="1660" w:firstLine="0"/>
        <w:rPr>
          <w:i/>
          <w:iCs/>
        </w:rPr>
      </w:pPr>
      <w:r w:rsidRPr="006E3E04">
        <w:rPr>
          <w:i/>
          <w:iCs/>
        </w:rPr>
        <w:t xml:space="preserve">Då finns infrastrukturen redan där och även det brandsäkra arkivet kan byggas in i den nya byggnaden. </w:t>
      </w:r>
    </w:p>
    <w:p w14:paraId="7FA5C168" w14:textId="77777777" w:rsidR="0082051B" w:rsidRPr="006E3E04" w:rsidRDefault="0082051B" w:rsidP="0082051B">
      <w:pPr>
        <w:pStyle w:val="Liststycke"/>
        <w:numPr>
          <w:ilvl w:val="0"/>
          <w:numId w:val="6"/>
        </w:numPr>
        <w:spacing w:after="0" w:line="240" w:lineRule="atLeast"/>
        <w:rPr>
          <w:i/>
          <w:iCs/>
        </w:rPr>
      </w:pPr>
      <w:r w:rsidRPr="006E3E04">
        <w:rPr>
          <w:i/>
          <w:iCs/>
        </w:rPr>
        <w:t>Församlingen säljer av tomten där nuvarande prästgården står och bygger ett litet kansli med mötesrum och samlingssal upp vid servicehuset bakom kyrkan.</w:t>
      </w:r>
    </w:p>
    <w:p w14:paraId="14F9BF0D" w14:textId="77777777" w:rsidR="0082051B" w:rsidRPr="006E3E04" w:rsidRDefault="0082051B" w:rsidP="0082051B">
      <w:pPr>
        <w:pStyle w:val="Liststycke"/>
        <w:spacing w:after="0"/>
        <w:ind w:left="1660" w:firstLine="0"/>
        <w:rPr>
          <w:i/>
          <w:iCs/>
        </w:rPr>
      </w:pPr>
      <w:r w:rsidRPr="006E3E04">
        <w:rPr>
          <w:i/>
          <w:iCs/>
        </w:rPr>
        <w:t>Då täcker försäljningen av tomtmark en stor del av nybyggnationens kostnader.</w:t>
      </w:r>
    </w:p>
    <w:p w14:paraId="4C230A66" w14:textId="77777777" w:rsidR="0082051B" w:rsidRPr="006E3E04" w:rsidRDefault="0082051B" w:rsidP="0082051B">
      <w:pPr>
        <w:spacing w:after="0"/>
        <w:ind w:left="1300" w:firstLine="0"/>
        <w:rPr>
          <w:i/>
          <w:iCs/>
        </w:rPr>
      </w:pPr>
      <w:r w:rsidRPr="006E3E04">
        <w:rPr>
          <w:i/>
          <w:iCs/>
        </w:rPr>
        <w:t>Kulturbyrån är kontaktad och Lars Eriksson kommer att komma ut och se på byggnaden kanske framåt hösten. Diskussion.</w:t>
      </w:r>
    </w:p>
    <w:p w14:paraId="7752B920" w14:textId="77777777" w:rsidR="0082051B" w:rsidRDefault="0082051B" w:rsidP="0082051B">
      <w:pPr>
        <w:rPr>
          <w:i/>
          <w:iCs/>
        </w:rPr>
      </w:pPr>
    </w:p>
    <w:p w14:paraId="3FE2F4A9" w14:textId="77777777" w:rsidR="0082051B" w:rsidRPr="0082051B" w:rsidRDefault="0082051B" w:rsidP="0082051B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0D0C1BA" w14:textId="77777777" w:rsidR="0082051B" w:rsidRPr="00F6057D" w:rsidRDefault="0082051B" w:rsidP="0082051B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63A4B73D" w14:textId="77777777" w:rsidR="0082051B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116819E" w14:textId="77777777" w:rsidR="0082051B" w:rsidRPr="00F6057D" w:rsidRDefault="0082051B" w:rsidP="0082051B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17776344" w14:textId="77777777" w:rsidR="0082051B" w:rsidRPr="00F6057D" w:rsidRDefault="0082051B" w:rsidP="0082051B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5A27EB83" w14:textId="6138C627" w:rsidR="0082051B" w:rsidRPr="000B0A0B" w:rsidRDefault="0082051B" w:rsidP="0082051B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14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16</w:t>
      </w:r>
    </w:p>
    <w:p w14:paraId="3B950B2B" w14:textId="77777777" w:rsidR="0082051B" w:rsidRPr="006E3E04" w:rsidRDefault="0082051B" w:rsidP="00380B84">
      <w:pPr>
        <w:spacing w:after="0"/>
        <w:ind w:left="1300" w:firstLine="5"/>
        <w:rPr>
          <w:bCs/>
          <w:i/>
          <w:iCs/>
        </w:rPr>
      </w:pPr>
      <w:r w:rsidRPr="006E3E04">
        <w:rPr>
          <w:b/>
          <w:i/>
          <w:iCs/>
        </w:rPr>
        <w:t xml:space="preserve">Kyrkorådets beslut: </w:t>
      </w:r>
      <w:r w:rsidRPr="006E3E04">
        <w:rPr>
          <w:bCs/>
          <w:i/>
          <w:iCs/>
        </w:rPr>
        <w:t>Ärendet återremitteras för vidare utredning med följande åtgärdsförslag:</w:t>
      </w:r>
    </w:p>
    <w:p w14:paraId="5FDA44EA" w14:textId="50920363" w:rsidR="0082051B" w:rsidRPr="006E3E04" w:rsidRDefault="0082051B" w:rsidP="00380B84">
      <w:pPr>
        <w:spacing w:after="0"/>
        <w:rPr>
          <w:bCs/>
          <w:i/>
          <w:iCs/>
        </w:rPr>
      </w:pPr>
      <w:r w:rsidRPr="006E3E04">
        <w:rPr>
          <w:bCs/>
          <w:i/>
          <w:iCs/>
        </w:rPr>
        <w:t>3. Försäljning av tomten med prästgården och församlingen hyr i Degerby</w:t>
      </w:r>
    </w:p>
    <w:p w14:paraId="0752BB9A" w14:textId="77777777" w:rsidR="0082051B" w:rsidRPr="006E3E04" w:rsidRDefault="0082051B" w:rsidP="0082051B">
      <w:pPr>
        <w:ind w:left="1304" w:firstLine="0"/>
        <w:rPr>
          <w:bCs/>
          <w:i/>
          <w:iCs/>
        </w:rPr>
      </w:pPr>
      <w:r w:rsidRPr="006E3E04">
        <w:rPr>
          <w:bCs/>
          <w:i/>
          <w:iCs/>
        </w:rPr>
        <w:t>4. Församlingen säljer av tomten där nuvarande prästgården står och bygger ett litet kansli med mötesrum och samlingssal vid alternativ plats mellan kyrkan och nuvarande prästgård</w:t>
      </w:r>
    </w:p>
    <w:p w14:paraId="0BF3A51E" w14:textId="77777777" w:rsidR="0082051B" w:rsidRPr="006E3E04" w:rsidRDefault="0082051B" w:rsidP="0082051B">
      <w:pPr>
        <w:widowControl w:val="0"/>
        <w:ind w:left="1300" w:firstLine="0"/>
        <w:rPr>
          <w:rFonts w:ascii="Arial" w:hAnsi="Arial" w:cs="Arial"/>
          <w:b/>
          <w:bCs/>
        </w:rPr>
      </w:pPr>
    </w:p>
    <w:p w14:paraId="1D1233C7" w14:textId="77777777" w:rsidR="0082051B" w:rsidRPr="00380B84" w:rsidRDefault="0082051B" w:rsidP="0082051B">
      <w:pPr>
        <w:widowControl w:val="0"/>
        <w:rPr>
          <w:rFonts w:asciiTheme="minorHAnsi" w:hAnsiTheme="minorHAnsi" w:cs="Arial"/>
          <w:sz w:val="24"/>
          <w:szCs w:val="24"/>
        </w:rPr>
      </w:pPr>
      <w:r w:rsidRPr="00380B84">
        <w:rPr>
          <w:rFonts w:asciiTheme="minorHAnsi" w:hAnsiTheme="minorHAnsi" w:cs="Arial"/>
          <w:b/>
          <w:bCs/>
          <w:sz w:val="24"/>
          <w:szCs w:val="24"/>
        </w:rPr>
        <w:t>Beslutsförslag:</w:t>
      </w:r>
      <w:r w:rsidRPr="00380B84">
        <w:rPr>
          <w:rFonts w:asciiTheme="minorHAnsi" w:hAnsiTheme="minorHAnsi" w:cs="Arial"/>
          <w:sz w:val="24"/>
          <w:szCs w:val="24"/>
        </w:rPr>
        <w:t xml:space="preserve"> Kyrkofullmäktige diskuterar ärendet</w:t>
      </w:r>
    </w:p>
    <w:p w14:paraId="5E59133D" w14:textId="77777777" w:rsidR="0082051B" w:rsidRDefault="0082051B" w:rsidP="0082051B">
      <w:pPr>
        <w:widowControl w:val="0"/>
        <w:rPr>
          <w:rFonts w:ascii="Arial" w:hAnsi="Arial" w:cs="Arial"/>
          <w:sz w:val="20"/>
        </w:rPr>
      </w:pPr>
    </w:p>
    <w:p w14:paraId="1A43FC14" w14:textId="77777777" w:rsidR="0082051B" w:rsidRDefault="0082051B" w:rsidP="0082051B">
      <w:pPr>
        <w:widowControl w:val="0"/>
        <w:ind w:left="1304" w:firstLine="0"/>
        <w:rPr>
          <w:rFonts w:ascii="Arial" w:hAnsi="Arial" w:cs="Arial"/>
          <w:b/>
          <w:bCs/>
          <w:sz w:val="20"/>
        </w:rPr>
      </w:pPr>
    </w:p>
    <w:p w14:paraId="3D2A5AD7" w14:textId="5841F806" w:rsidR="0082051B" w:rsidRPr="00762034" w:rsidRDefault="0082051B" w:rsidP="0082051B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ab/>
      </w:r>
      <w:r w:rsidRPr="00380B84">
        <w:rPr>
          <w:rFonts w:asciiTheme="minorHAnsi" w:hAnsiTheme="minorHAnsi" w:cs="Arial"/>
          <w:b/>
          <w:bCs/>
          <w:sz w:val="24"/>
          <w:szCs w:val="24"/>
        </w:rPr>
        <w:t>Kyrkofullmäktiges beslut:</w:t>
      </w:r>
      <w:r w:rsidR="005A3D1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6203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62034">
        <w:rPr>
          <w:rFonts w:asciiTheme="minorHAnsi" w:hAnsiTheme="minorHAnsi" w:cs="Arial"/>
          <w:sz w:val="24"/>
          <w:szCs w:val="24"/>
        </w:rPr>
        <w:t>Diskussionen tas till kännedom.</w:t>
      </w:r>
    </w:p>
    <w:p w14:paraId="1CEBC033" w14:textId="77777777" w:rsidR="0082051B" w:rsidRDefault="0082051B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1B39330E" w14:textId="77777777" w:rsidR="0082051B" w:rsidRDefault="0082051B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5AC9388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68094C18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1BDF222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D13B1DE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0C3BD0F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06C2586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5E973AA7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B68AC17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2DEE3B42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44C57163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015A81DF" w14:textId="77777777" w:rsidR="00380B84" w:rsidRDefault="00380B84" w:rsidP="0082051B">
      <w:pPr>
        <w:widowControl w:val="0"/>
        <w:ind w:firstLine="0"/>
        <w:rPr>
          <w:rFonts w:ascii="Arial" w:hAnsi="Arial" w:cs="Arial"/>
          <w:b/>
          <w:bCs/>
          <w:sz w:val="20"/>
        </w:rPr>
      </w:pPr>
    </w:p>
    <w:p w14:paraId="7D78DE81" w14:textId="77777777" w:rsidR="00380B84" w:rsidRPr="0082051B" w:rsidRDefault="00380B84" w:rsidP="00380B84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20FCEBDB" w14:textId="77777777" w:rsidR="00380B84" w:rsidRPr="00F6057D" w:rsidRDefault="00380B84" w:rsidP="00380B84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21F1071A" w14:textId="77777777" w:rsidR="00380B84" w:rsidRDefault="00380B84" w:rsidP="00380B84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6AA426B" w14:textId="77777777" w:rsidR="00380B84" w:rsidRPr="00F6057D" w:rsidRDefault="00380B84" w:rsidP="00380B84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lastRenderedPageBreak/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CC2D1C5" w14:textId="77777777" w:rsidR="00380B84" w:rsidRPr="00F6057D" w:rsidRDefault="00380B84" w:rsidP="00380B84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18F656AC" w14:textId="0B464F84" w:rsidR="00380B84" w:rsidRPr="000B0A0B" w:rsidRDefault="00380B84" w:rsidP="00380B84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15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17</w:t>
      </w:r>
    </w:p>
    <w:p w14:paraId="2B7D1044" w14:textId="002D6DC6" w:rsidR="00762034" w:rsidRDefault="00380B8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 w:rsidRPr="00380B84">
        <w:rPr>
          <w:rFonts w:asciiTheme="minorHAnsi" w:hAnsiTheme="minorHAnsi" w:cs="Arial"/>
          <w:b/>
          <w:bCs/>
          <w:sz w:val="24"/>
          <w:szCs w:val="24"/>
        </w:rPr>
        <w:t>§ 15</w:t>
      </w:r>
      <w:r w:rsidR="00762034">
        <w:rPr>
          <w:rFonts w:asciiTheme="minorHAnsi" w:hAnsiTheme="minorHAnsi" w:cs="Arial"/>
          <w:b/>
          <w:bCs/>
          <w:sz w:val="24"/>
          <w:szCs w:val="24"/>
        </w:rPr>
        <w:tab/>
        <w:t>DISKUSSION OM EMBARSUNDSFÄRJANS TURLISTA</w:t>
      </w:r>
      <w:r w:rsidRPr="00380B84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443DC35D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17677498" w14:textId="57AA8AF4" w:rsidR="00762034" w:rsidRPr="00762034" w:rsidRDefault="00762034" w:rsidP="00762034">
      <w:pPr>
        <w:widowControl w:val="0"/>
        <w:ind w:left="1304" w:firstLine="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Fullmäktiges beslut: </w:t>
      </w:r>
      <w:r>
        <w:rPr>
          <w:rFonts w:asciiTheme="minorHAnsi" w:hAnsiTheme="minorHAnsi" w:cs="Arial"/>
          <w:sz w:val="24"/>
          <w:szCs w:val="24"/>
        </w:rPr>
        <w:t>Alfons Boström ges i uppdrag att representera församlingen i diskussionen med Ålands landskapsregering och Peter Karlsson sätter ihop en skrivelse om problemen för verksamheten och skickar den till Ålands landskapsregering och Föglö kommun.</w:t>
      </w:r>
    </w:p>
    <w:p w14:paraId="09B410F1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3848637E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5751F6BA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200E0C0D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1DD0C374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76C784C0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36FE9FAA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72F1DA47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660B6940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2C773F80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2713C831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6CE9742F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5598410A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2BBA35A4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5B4CDDAD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0DE3E4EE" w14:textId="77777777" w:rsidR="0076203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</w:p>
    <w:p w14:paraId="77649D31" w14:textId="77777777" w:rsidR="00762034" w:rsidRPr="0082051B" w:rsidRDefault="00762034" w:rsidP="00762034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69EF5D68" w14:textId="77777777" w:rsidR="00762034" w:rsidRPr="00F6057D" w:rsidRDefault="00762034" w:rsidP="00762034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1EDF3B52" w14:textId="77777777" w:rsidR="00762034" w:rsidRDefault="00762034" w:rsidP="00762034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4F378C6" w14:textId="77777777" w:rsidR="00762034" w:rsidRPr="00F6057D" w:rsidRDefault="00762034" w:rsidP="00762034">
      <w:pPr>
        <w:spacing w:after="0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ÅLANDS SÖDRA SKÄRGÅRDSFÖRSAMLING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PROTOKOLL   </w:t>
      </w:r>
    </w:p>
    <w:p w14:paraId="3B6D48C7" w14:textId="77777777" w:rsidR="00762034" w:rsidRPr="00F6057D" w:rsidRDefault="00762034" w:rsidP="00762034">
      <w:pPr>
        <w:ind w:left="52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6057D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F6057D">
        <w:rPr>
          <w:rFonts w:asciiTheme="minorHAnsi" w:hAnsiTheme="minorHAnsi" w:cstheme="minorHAnsi"/>
          <w:b/>
          <w:sz w:val="24"/>
          <w:szCs w:val="24"/>
        </w:rPr>
        <w:t>.202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14:paraId="6A8DD614" w14:textId="6AECCBB7" w:rsidR="00762034" w:rsidRPr="000B0A0B" w:rsidRDefault="00762034" w:rsidP="00762034">
      <w:pPr>
        <w:pBdr>
          <w:bottom w:val="single" w:sz="12" w:space="1" w:color="auto"/>
        </w:pBd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F6057D">
        <w:rPr>
          <w:rFonts w:asciiTheme="minorHAnsi" w:hAnsiTheme="minorHAnsi" w:cstheme="minorHAnsi"/>
          <w:b/>
          <w:sz w:val="24"/>
          <w:szCs w:val="24"/>
        </w:rPr>
        <w:t>KYRKOFULLMÄKTIGE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 w:rsidRPr="00F6057D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6057D">
        <w:rPr>
          <w:rFonts w:asciiTheme="minorHAnsi" w:hAnsiTheme="minorHAnsi" w:cstheme="minorHAnsi"/>
          <w:b/>
          <w:sz w:val="24"/>
          <w:szCs w:val="24"/>
        </w:rPr>
        <w:t>/2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6057D">
        <w:rPr>
          <w:rFonts w:asciiTheme="minorHAnsi" w:hAnsiTheme="minorHAnsi" w:cstheme="minorHAnsi"/>
          <w:b/>
          <w:sz w:val="24"/>
          <w:szCs w:val="24"/>
        </w:rPr>
        <w:t xml:space="preserve">          SID</w:t>
      </w:r>
      <w:r>
        <w:rPr>
          <w:rFonts w:asciiTheme="minorHAnsi" w:hAnsiTheme="minorHAnsi" w:cstheme="minorHAnsi"/>
          <w:b/>
          <w:sz w:val="24"/>
          <w:szCs w:val="24"/>
        </w:rPr>
        <w:t xml:space="preserve"> 17</w:t>
      </w:r>
    </w:p>
    <w:p w14:paraId="587ED6F6" w14:textId="74515B52" w:rsidR="00380B84" w:rsidRDefault="0076203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§ 16</w:t>
      </w: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380B84" w:rsidRPr="00380B84">
        <w:rPr>
          <w:rFonts w:asciiTheme="minorHAnsi" w:hAnsiTheme="minorHAnsi" w:cs="Arial"/>
          <w:b/>
          <w:bCs/>
          <w:sz w:val="24"/>
          <w:szCs w:val="24"/>
        </w:rPr>
        <w:t>Sammanträdets avslutande</w:t>
      </w:r>
    </w:p>
    <w:p w14:paraId="7C1A07AC" w14:textId="1AD3EBC3" w:rsidR="00762034" w:rsidRPr="00762034" w:rsidRDefault="00762034" w:rsidP="00380B84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Pr="00762034">
        <w:rPr>
          <w:rFonts w:asciiTheme="minorHAnsi" w:hAnsiTheme="minorHAnsi" w:cs="Arial"/>
          <w:sz w:val="24"/>
          <w:szCs w:val="24"/>
        </w:rPr>
        <w:t>Ordförande förklarade mötet avslutat kl. 11.30</w:t>
      </w:r>
    </w:p>
    <w:p w14:paraId="150992E1" w14:textId="77777777" w:rsidR="00380B84" w:rsidRPr="00380B84" w:rsidRDefault="00380B84" w:rsidP="00380B84">
      <w:pPr>
        <w:widowControl w:val="0"/>
        <w:ind w:firstLine="0"/>
        <w:rPr>
          <w:rFonts w:asciiTheme="minorHAnsi" w:hAnsiTheme="minorHAnsi" w:cs="Arial"/>
          <w:sz w:val="24"/>
          <w:szCs w:val="24"/>
        </w:rPr>
      </w:pPr>
    </w:p>
    <w:p w14:paraId="2B5490B7" w14:textId="77777777" w:rsidR="00380B84" w:rsidRPr="00380B84" w:rsidRDefault="00380B84" w:rsidP="00380B84">
      <w:pPr>
        <w:rPr>
          <w:rFonts w:asciiTheme="minorHAnsi" w:hAnsiTheme="minorHAnsi"/>
          <w:b/>
          <w:sz w:val="24"/>
          <w:szCs w:val="24"/>
        </w:rPr>
      </w:pPr>
    </w:p>
    <w:p w14:paraId="66408130" w14:textId="77777777" w:rsidR="00380B84" w:rsidRPr="00380B84" w:rsidRDefault="00380B84" w:rsidP="00380B84">
      <w:pPr>
        <w:widowControl w:val="0"/>
        <w:ind w:firstLine="0"/>
        <w:rPr>
          <w:rFonts w:asciiTheme="minorHAnsi" w:hAnsiTheme="minorHAnsi" w:cs="Arial"/>
          <w:bCs/>
          <w:sz w:val="24"/>
          <w:szCs w:val="24"/>
          <w:lang w:val="sv-FI"/>
        </w:rPr>
      </w:pPr>
    </w:p>
    <w:p w14:paraId="53A8FDEE" w14:textId="77777777" w:rsidR="00380B84" w:rsidRPr="00380B84" w:rsidRDefault="00380B84" w:rsidP="00380B84">
      <w:pPr>
        <w:widowControl w:val="0"/>
        <w:ind w:firstLine="0"/>
        <w:rPr>
          <w:rFonts w:asciiTheme="minorHAnsi" w:hAnsiTheme="minorHAnsi" w:cs="Arial"/>
          <w:b/>
          <w:bCs/>
          <w:sz w:val="24"/>
          <w:szCs w:val="24"/>
          <w:lang w:val="sv-FI"/>
        </w:rPr>
      </w:pPr>
      <w:r w:rsidRPr="00380B84">
        <w:rPr>
          <w:rFonts w:asciiTheme="minorHAnsi" w:hAnsiTheme="minorHAnsi" w:cs="Arial"/>
          <w:b/>
          <w:bCs/>
          <w:sz w:val="24"/>
          <w:szCs w:val="24"/>
          <w:lang w:val="sv-FI"/>
        </w:rPr>
        <w:tab/>
      </w:r>
      <w:proofErr w:type="spellStart"/>
      <w:r w:rsidRPr="00380B84">
        <w:rPr>
          <w:rFonts w:asciiTheme="minorHAnsi" w:hAnsiTheme="minorHAnsi" w:cs="Arial"/>
          <w:b/>
          <w:sz w:val="24"/>
          <w:szCs w:val="24"/>
        </w:rPr>
        <w:t>Besvärsanvisning</w:t>
      </w:r>
      <w:proofErr w:type="spellEnd"/>
      <w:r w:rsidRPr="00380B84">
        <w:rPr>
          <w:rFonts w:asciiTheme="minorHAnsi" w:hAnsiTheme="minorHAnsi" w:cs="Arial"/>
          <w:b/>
          <w:sz w:val="24"/>
          <w:szCs w:val="24"/>
        </w:rPr>
        <w:t xml:space="preserve"> bifogas protokollet som bilaga</w:t>
      </w:r>
    </w:p>
    <w:p w14:paraId="15227818" w14:textId="77777777" w:rsidR="00380B84" w:rsidRDefault="00380B84" w:rsidP="00380B84">
      <w:pPr>
        <w:widowControl w:val="0"/>
        <w:ind w:firstLine="0"/>
        <w:rPr>
          <w:rFonts w:ascii="Arial" w:hAnsi="Arial" w:cs="Arial"/>
          <w:bCs/>
          <w:sz w:val="20"/>
          <w:lang w:val="sv-FI"/>
        </w:rPr>
      </w:pPr>
    </w:p>
    <w:p w14:paraId="6665E205" w14:textId="77777777" w:rsidR="00380B84" w:rsidRDefault="00380B84" w:rsidP="00380B84">
      <w:pPr>
        <w:widowControl w:val="0"/>
        <w:ind w:firstLine="0"/>
        <w:rPr>
          <w:rFonts w:ascii="Arial" w:hAnsi="Arial" w:cs="Arial"/>
          <w:b/>
          <w:bCs/>
          <w:sz w:val="20"/>
          <w:lang w:val="sv-FI"/>
        </w:rPr>
      </w:pPr>
    </w:p>
    <w:p w14:paraId="01A3BFBC" w14:textId="77777777" w:rsidR="000966EE" w:rsidRDefault="000966EE" w:rsidP="000B0A0B">
      <w:pPr>
        <w:rPr>
          <w:rFonts w:asciiTheme="minorHAnsi" w:hAnsiTheme="minorHAnsi"/>
          <w:sz w:val="24"/>
          <w:szCs w:val="24"/>
        </w:rPr>
      </w:pPr>
    </w:p>
    <w:p w14:paraId="034DEB0B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01E4C668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42FDFC4A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6710FC82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3D49B549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115A61A8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4DE70AB8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2D47EE7F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67FBAA6B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0F603005" w14:textId="77777777" w:rsidR="00762034" w:rsidRDefault="00762034" w:rsidP="000B0A0B">
      <w:pPr>
        <w:rPr>
          <w:rFonts w:asciiTheme="minorHAnsi" w:hAnsiTheme="minorHAnsi"/>
          <w:sz w:val="24"/>
          <w:szCs w:val="24"/>
        </w:rPr>
      </w:pPr>
    </w:p>
    <w:p w14:paraId="541C64C1" w14:textId="77777777" w:rsidR="00762034" w:rsidRDefault="00762034" w:rsidP="000B0A0B">
      <w:pPr>
        <w:rPr>
          <w:rFonts w:asciiTheme="minorHAnsi" w:hAnsiTheme="minorHAnsi"/>
          <w:sz w:val="24"/>
          <w:szCs w:val="24"/>
        </w:rPr>
      </w:pPr>
    </w:p>
    <w:p w14:paraId="226A25F0" w14:textId="77777777" w:rsidR="00380B84" w:rsidRDefault="00380B84" w:rsidP="000B0A0B">
      <w:pPr>
        <w:rPr>
          <w:rFonts w:asciiTheme="minorHAnsi" w:hAnsiTheme="minorHAnsi"/>
          <w:sz w:val="24"/>
          <w:szCs w:val="24"/>
        </w:rPr>
      </w:pPr>
    </w:p>
    <w:p w14:paraId="62DAC612" w14:textId="77777777" w:rsidR="00380B84" w:rsidRPr="0082051B" w:rsidRDefault="00380B84" w:rsidP="00380B84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DED8504" w14:textId="77777777" w:rsidR="00380B84" w:rsidRPr="00F6057D" w:rsidRDefault="00380B84" w:rsidP="00380B84">
      <w:pPr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6057D">
        <w:rPr>
          <w:rFonts w:asciiTheme="minorHAnsi" w:hAnsiTheme="minorHAnsi" w:cstheme="minorHAnsi"/>
          <w:b/>
          <w:sz w:val="20"/>
          <w:szCs w:val="20"/>
        </w:rPr>
        <w:t>Signaturer</w:t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</w:r>
      <w:r w:rsidRPr="00F6057D">
        <w:rPr>
          <w:rFonts w:asciiTheme="minorHAnsi" w:hAnsiTheme="minorHAnsi" w:cstheme="minorHAnsi"/>
          <w:b/>
          <w:sz w:val="20"/>
          <w:szCs w:val="20"/>
        </w:rPr>
        <w:tab/>
        <w:t>utdragets riktighet intygas</w:t>
      </w:r>
    </w:p>
    <w:p w14:paraId="37FC3DC7" w14:textId="77777777" w:rsidR="00380B84" w:rsidRPr="000966EE" w:rsidRDefault="00380B84" w:rsidP="000B0A0B">
      <w:pPr>
        <w:rPr>
          <w:rFonts w:asciiTheme="minorHAnsi" w:hAnsiTheme="minorHAnsi"/>
          <w:sz w:val="24"/>
          <w:szCs w:val="24"/>
        </w:rPr>
      </w:pPr>
    </w:p>
    <w:sectPr w:rsidR="00380B84" w:rsidRPr="0009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E55"/>
    <w:multiLevelType w:val="hybridMultilevel"/>
    <w:tmpl w:val="FE0CC736"/>
    <w:lvl w:ilvl="0" w:tplc="AF2A948A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0F6309C0"/>
    <w:multiLevelType w:val="hybridMultilevel"/>
    <w:tmpl w:val="4656B180"/>
    <w:lvl w:ilvl="0" w:tplc="663A19C0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1FF35668"/>
    <w:multiLevelType w:val="hybridMultilevel"/>
    <w:tmpl w:val="7B9CB742"/>
    <w:lvl w:ilvl="0" w:tplc="15F4A3A2">
      <w:start w:val="1"/>
      <w:numFmt w:val="decimal"/>
      <w:lvlText w:val="%1."/>
      <w:lvlJc w:val="left"/>
      <w:pPr>
        <w:ind w:left="1660" w:hanging="360"/>
      </w:pPr>
      <w:rPr>
        <w:rFonts w:hint="default"/>
        <w:b w:val="0"/>
        <w:bCs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40151D10"/>
    <w:multiLevelType w:val="hybridMultilevel"/>
    <w:tmpl w:val="D2521F30"/>
    <w:lvl w:ilvl="0" w:tplc="FFFFFFFF">
      <w:start w:val="1"/>
      <w:numFmt w:val="decimal"/>
      <w:lvlText w:val="%1)"/>
      <w:lvlJc w:val="left"/>
      <w:pPr>
        <w:ind w:left="1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0" w:hanging="360"/>
      </w:pPr>
    </w:lvl>
    <w:lvl w:ilvl="2" w:tplc="FFFFFFFF" w:tentative="1">
      <w:start w:val="1"/>
      <w:numFmt w:val="lowerRoman"/>
      <w:lvlText w:val="%3."/>
      <w:lvlJc w:val="right"/>
      <w:pPr>
        <w:ind w:left="3080" w:hanging="180"/>
      </w:pPr>
    </w:lvl>
    <w:lvl w:ilvl="3" w:tplc="FFFFFFFF" w:tentative="1">
      <w:start w:val="1"/>
      <w:numFmt w:val="decimal"/>
      <w:lvlText w:val="%4."/>
      <w:lvlJc w:val="left"/>
      <w:pPr>
        <w:ind w:left="3800" w:hanging="360"/>
      </w:pPr>
    </w:lvl>
    <w:lvl w:ilvl="4" w:tplc="FFFFFFFF" w:tentative="1">
      <w:start w:val="1"/>
      <w:numFmt w:val="lowerLetter"/>
      <w:lvlText w:val="%5."/>
      <w:lvlJc w:val="left"/>
      <w:pPr>
        <w:ind w:left="4520" w:hanging="360"/>
      </w:pPr>
    </w:lvl>
    <w:lvl w:ilvl="5" w:tplc="FFFFFFFF" w:tentative="1">
      <w:start w:val="1"/>
      <w:numFmt w:val="lowerRoman"/>
      <w:lvlText w:val="%6."/>
      <w:lvlJc w:val="right"/>
      <w:pPr>
        <w:ind w:left="5240" w:hanging="180"/>
      </w:pPr>
    </w:lvl>
    <w:lvl w:ilvl="6" w:tplc="FFFFFFFF" w:tentative="1">
      <w:start w:val="1"/>
      <w:numFmt w:val="decimal"/>
      <w:lvlText w:val="%7."/>
      <w:lvlJc w:val="left"/>
      <w:pPr>
        <w:ind w:left="5960" w:hanging="360"/>
      </w:pPr>
    </w:lvl>
    <w:lvl w:ilvl="7" w:tplc="FFFFFFFF" w:tentative="1">
      <w:start w:val="1"/>
      <w:numFmt w:val="lowerLetter"/>
      <w:lvlText w:val="%8."/>
      <w:lvlJc w:val="left"/>
      <w:pPr>
        <w:ind w:left="6680" w:hanging="360"/>
      </w:pPr>
    </w:lvl>
    <w:lvl w:ilvl="8" w:tplc="FFFFFFFF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4" w15:restartNumberingAfterBreak="0">
    <w:nsid w:val="4BC33208"/>
    <w:multiLevelType w:val="hybridMultilevel"/>
    <w:tmpl w:val="7E223B0A"/>
    <w:lvl w:ilvl="0" w:tplc="0B423D1A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5BDC6134"/>
    <w:multiLevelType w:val="hybridMultilevel"/>
    <w:tmpl w:val="DA1CE966"/>
    <w:lvl w:ilvl="0" w:tplc="7CA8D7FE">
      <w:start w:val="1"/>
      <w:numFmt w:val="upperLetter"/>
      <w:lvlText w:val="%1)"/>
      <w:lvlJc w:val="left"/>
      <w:pPr>
        <w:ind w:left="1660" w:hanging="360"/>
      </w:pPr>
      <w:rPr>
        <w:rFonts w:hint="default"/>
        <w:sz w:val="24"/>
        <w:szCs w:val="24"/>
      </w:rPr>
    </w:lvl>
    <w:lvl w:ilvl="1" w:tplc="081D0019" w:tentative="1">
      <w:start w:val="1"/>
      <w:numFmt w:val="lowerLetter"/>
      <w:lvlText w:val="%2."/>
      <w:lvlJc w:val="left"/>
      <w:pPr>
        <w:ind w:left="2380" w:hanging="360"/>
      </w:pPr>
    </w:lvl>
    <w:lvl w:ilvl="2" w:tplc="081D001B" w:tentative="1">
      <w:start w:val="1"/>
      <w:numFmt w:val="lowerRoman"/>
      <w:lvlText w:val="%3."/>
      <w:lvlJc w:val="right"/>
      <w:pPr>
        <w:ind w:left="3100" w:hanging="180"/>
      </w:pPr>
    </w:lvl>
    <w:lvl w:ilvl="3" w:tplc="081D000F" w:tentative="1">
      <w:start w:val="1"/>
      <w:numFmt w:val="decimal"/>
      <w:lvlText w:val="%4."/>
      <w:lvlJc w:val="left"/>
      <w:pPr>
        <w:ind w:left="3820" w:hanging="360"/>
      </w:pPr>
    </w:lvl>
    <w:lvl w:ilvl="4" w:tplc="081D0019" w:tentative="1">
      <w:start w:val="1"/>
      <w:numFmt w:val="lowerLetter"/>
      <w:lvlText w:val="%5."/>
      <w:lvlJc w:val="left"/>
      <w:pPr>
        <w:ind w:left="4540" w:hanging="360"/>
      </w:pPr>
    </w:lvl>
    <w:lvl w:ilvl="5" w:tplc="081D001B" w:tentative="1">
      <w:start w:val="1"/>
      <w:numFmt w:val="lowerRoman"/>
      <w:lvlText w:val="%6."/>
      <w:lvlJc w:val="right"/>
      <w:pPr>
        <w:ind w:left="5260" w:hanging="180"/>
      </w:pPr>
    </w:lvl>
    <w:lvl w:ilvl="6" w:tplc="081D000F" w:tentative="1">
      <w:start w:val="1"/>
      <w:numFmt w:val="decimal"/>
      <w:lvlText w:val="%7."/>
      <w:lvlJc w:val="left"/>
      <w:pPr>
        <w:ind w:left="5980" w:hanging="360"/>
      </w:pPr>
    </w:lvl>
    <w:lvl w:ilvl="7" w:tplc="081D0019" w:tentative="1">
      <w:start w:val="1"/>
      <w:numFmt w:val="lowerLetter"/>
      <w:lvlText w:val="%8."/>
      <w:lvlJc w:val="left"/>
      <w:pPr>
        <w:ind w:left="6700" w:hanging="360"/>
      </w:pPr>
    </w:lvl>
    <w:lvl w:ilvl="8" w:tplc="081D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1582521169">
    <w:abstractNumId w:val="2"/>
  </w:num>
  <w:num w:numId="2" w16cid:durableId="1815173320">
    <w:abstractNumId w:val="5"/>
  </w:num>
  <w:num w:numId="3" w16cid:durableId="320744371">
    <w:abstractNumId w:val="3"/>
  </w:num>
  <w:num w:numId="4" w16cid:durableId="932860400">
    <w:abstractNumId w:val="1"/>
  </w:num>
  <w:num w:numId="5" w16cid:durableId="296880615">
    <w:abstractNumId w:val="4"/>
  </w:num>
  <w:num w:numId="6" w16cid:durableId="40307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D"/>
    <w:rsid w:val="000966EE"/>
    <w:rsid w:val="000B0A0B"/>
    <w:rsid w:val="001E5D24"/>
    <w:rsid w:val="00380B84"/>
    <w:rsid w:val="003C21A8"/>
    <w:rsid w:val="005A3D1C"/>
    <w:rsid w:val="00650B7F"/>
    <w:rsid w:val="006F5F42"/>
    <w:rsid w:val="00762034"/>
    <w:rsid w:val="0082051B"/>
    <w:rsid w:val="00A74267"/>
    <w:rsid w:val="00DC10C9"/>
    <w:rsid w:val="00F05609"/>
    <w:rsid w:val="00FE1BE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B70E"/>
  <w15:chartTrackingRefBased/>
  <w15:docId w15:val="{8958C836-6CC9-4C46-8E27-B7ECFDB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9D"/>
    <w:pPr>
      <w:spacing w:after="200" w:line="276" w:lineRule="auto"/>
      <w:ind w:firstLine="1304"/>
    </w:pPr>
    <w:rPr>
      <w:rFonts w:ascii="Calibri" w:eastAsia="Calibri" w:hAnsi="Calibri" w:cs="Times New Roman"/>
      <w:kern w:val="0"/>
      <w:lang w:val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F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5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5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5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5A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5A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5A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5A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5A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5A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5A9D"/>
    <w:pPr>
      <w:numPr>
        <w:ilvl w:val="1"/>
      </w:numPr>
      <w:ind w:firstLine="130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5A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5A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5A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5A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5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2307</Words>
  <Characters>12231</Characters>
  <Application>Microsoft Office Word</Application>
  <DocSecurity>0</DocSecurity>
  <Lines>101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Hildén Anita</dc:creator>
  <cp:keywords/>
  <dc:description/>
  <cp:lastModifiedBy>Hildén Anita</cp:lastModifiedBy>
  <cp:revision>2</cp:revision>
  <cp:lastPrinted>2024-07-03T08:47:00Z</cp:lastPrinted>
  <dcterms:created xsi:type="dcterms:W3CDTF">2024-07-02T10:48:00Z</dcterms:created>
  <dcterms:modified xsi:type="dcterms:W3CDTF">2024-07-03T08:47:00Z</dcterms:modified>
</cp:coreProperties>
</file>